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255"/>
        <w:tblW w:w="1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"/>
        <w:gridCol w:w="5170"/>
        <w:gridCol w:w="744"/>
        <w:gridCol w:w="684"/>
        <w:gridCol w:w="269"/>
        <w:gridCol w:w="449"/>
        <w:gridCol w:w="5125"/>
        <w:gridCol w:w="744"/>
        <w:gridCol w:w="718"/>
      </w:tblGrid>
      <w:tr w:rsidR="009C0E75" w14:paraId="2C0A5167" w14:textId="77777777" w:rsidTr="00FD6557">
        <w:trPr>
          <w:trHeight w:val="50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030A0"/>
            </w:tcBorders>
            <w:shd w:val="clear" w:color="auto" w:fill="7030A0"/>
            <w:vAlign w:val="center"/>
          </w:tcPr>
          <w:p w14:paraId="17647680" w14:textId="5DDED0B4" w:rsidR="006E3138" w:rsidRPr="00AE2D90" w:rsidRDefault="002936BD" w:rsidP="00FD655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7030A0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0422DD5A" w14:textId="7A88A3BE" w:rsidR="006E3138" w:rsidRPr="0035343C" w:rsidRDefault="006E3138" w:rsidP="00FD6557">
            <w:pPr>
              <w:rPr>
                <w:rFonts w:ascii="Times New Roman" w:hAnsi="Times New Roman" w:cs="Times New Roman"/>
                <w:b/>
                <w:bCs/>
              </w:rPr>
            </w:pPr>
            <w:r w:rsidRPr="0035343C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Series 1 – Take These First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489278CC" w14:textId="55A49A9B" w:rsidR="006E3138" w:rsidRPr="009C0E75" w:rsidRDefault="006E3138" w:rsidP="00FD6557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</w:pPr>
            <w:r w:rsidRPr="009C0E75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Cred.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3630FF4E" w14:textId="7DDCCCD9" w:rsidR="006E3138" w:rsidRPr="009C0E75" w:rsidRDefault="006E3138" w:rsidP="00FD6557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</w:pPr>
            <w:r w:rsidRPr="009C0E75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F1AF8" w14:textId="77777777" w:rsidR="006E3138" w:rsidRPr="00AE2D90" w:rsidRDefault="006E3138" w:rsidP="00FD65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F4761" w:themeColor="accent1" w:themeShade="BF"/>
            </w:tcBorders>
            <w:shd w:val="clear" w:color="auto" w:fill="0F4761" w:themeFill="accent1" w:themeFillShade="BF"/>
            <w:vAlign w:val="center"/>
          </w:tcPr>
          <w:p w14:paraId="0E7A6873" w14:textId="77777777" w:rsidR="006E3138" w:rsidRPr="00AE2D90" w:rsidRDefault="006E3138" w:rsidP="00FD65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0F4761" w:themeColor="accent1" w:themeShade="BF"/>
              <w:bottom w:val="single" w:sz="4" w:space="0" w:color="auto"/>
              <w:right w:val="single" w:sz="4" w:space="0" w:color="auto"/>
            </w:tcBorders>
            <w:shd w:val="clear" w:color="auto" w:fill="0F4761" w:themeFill="accent1" w:themeFillShade="BF"/>
            <w:vAlign w:val="center"/>
          </w:tcPr>
          <w:p w14:paraId="0905BAC7" w14:textId="6CAF80A1" w:rsidR="006E3138" w:rsidRPr="0035343C" w:rsidRDefault="00AE2D90" w:rsidP="00FD6557">
            <w:pPr>
              <w:rPr>
                <w:rFonts w:ascii="Times New Roman" w:hAnsi="Times New Roman" w:cs="Times New Roman"/>
                <w:b/>
                <w:bCs/>
              </w:rPr>
            </w:pPr>
            <w:r w:rsidRPr="0035343C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Business Relationships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4761" w:themeFill="accent1" w:themeFillShade="BF"/>
            <w:vAlign w:val="center"/>
          </w:tcPr>
          <w:p w14:paraId="3BDB2435" w14:textId="5499887A" w:rsidR="006E3138" w:rsidRPr="009C0E75" w:rsidRDefault="00AE2D90" w:rsidP="00FD655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</w:pPr>
            <w:r w:rsidRPr="009C0E75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Cred.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4761" w:themeFill="accent1" w:themeFillShade="BF"/>
            <w:vAlign w:val="center"/>
          </w:tcPr>
          <w:p w14:paraId="6108DCC5" w14:textId="34760835" w:rsidR="006E3138" w:rsidRPr="009C0E75" w:rsidRDefault="00AE2D90" w:rsidP="00FD655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</w:pPr>
            <w:r w:rsidRPr="009C0E75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Date</w:t>
            </w:r>
          </w:p>
        </w:tc>
      </w:tr>
      <w:tr w:rsidR="009C0E75" w14:paraId="13881131" w14:textId="77777777" w:rsidTr="00FD6557">
        <w:trPr>
          <w:trHeight w:val="504"/>
        </w:trPr>
        <w:sdt>
          <w:sdtPr>
            <w:rPr>
              <w:rFonts w:ascii="Times New Roman" w:hAnsi="Times New Roman" w:cs="Times New Roman"/>
              <w:sz w:val="22"/>
              <w:szCs w:val="22"/>
            </w:rPr>
            <w:id w:val="384311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2E19C1C" w14:textId="288F6C44" w:rsidR="0035343C" w:rsidRPr="00AE2D90" w:rsidRDefault="0035343C" w:rsidP="00FD6557">
                <w:pPr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AE2D9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A0C8" w14:textId="21393EE7" w:rsidR="0035343C" w:rsidRPr="00AE2D90" w:rsidRDefault="0035343C" w:rsidP="00FD655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D90">
              <w:rPr>
                <w:rFonts w:ascii="Times New Roman" w:hAnsi="Times New Roman" w:cs="Times New Roman"/>
                <w:sz w:val="22"/>
                <w:szCs w:val="22"/>
              </w:rPr>
              <w:t>Vocational Services: Then and Now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04DA" w14:textId="2C2EE15C" w:rsidR="0035343C" w:rsidRPr="00AE2D90" w:rsidRDefault="0035343C" w:rsidP="00FD65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D9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0420" w14:textId="77777777" w:rsidR="0035343C" w:rsidRPr="00AE2D90" w:rsidRDefault="0035343C" w:rsidP="00FD65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90CCC" w14:textId="77777777" w:rsidR="0035343C" w:rsidRPr="00AE2D90" w:rsidRDefault="0035343C" w:rsidP="00FD65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1291326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99CF1C2" w14:textId="3F5A29CF" w:rsidR="0035343C" w:rsidRPr="00AE2D90" w:rsidRDefault="0035343C" w:rsidP="00FD6557">
                <w:pPr>
                  <w:jc w:val="center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F7722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7EDB" w14:textId="2756E925" w:rsidR="0035343C" w:rsidRPr="00AE2D90" w:rsidRDefault="0035343C" w:rsidP="00FD655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D90">
              <w:rPr>
                <w:rFonts w:ascii="Times New Roman" w:hAnsi="Times New Roman" w:cs="Times New Roman"/>
                <w:sz w:val="22"/>
                <w:szCs w:val="22"/>
              </w:rPr>
              <w:t>Basics of Business Engagement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A087" w14:textId="6569DC18" w:rsidR="0035343C" w:rsidRPr="00AE2D90" w:rsidRDefault="0035343C" w:rsidP="00FD65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3661" w14:textId="77777777" w:rsidR="0035343C" w:rsidRPr="00AE2D90" w:rsidRDefault="0035343C" w:rsidP="00FD65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0E75" w14:paraId="42B7E240" w14:textId="77777777" w:rsidTr="00FD6557">
        <w:trPr>
          <w:trHeight w:val="504"/>
        </w:trPr>
        <w:sdt>
          <w:sdtPr>
            <w:rPr>
              <w:rFonts w:ascii="Times New Roman" w:hAnsi="Times New Roman" w:cs="Times New Roman"/>
              <w:sz w:val="22"/>
              <w:szCs w:val="22"/>
            </w:rPr>
            <w:id w:val="927008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6083221" w14:textId="1D885E2A" w:rsidR="0035343C" w:rsidRPr="00AE2D90" w:rsidRDefault="0035343C" w:rsidP="00FD6557">
                <w:pPr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AE2D9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1811" w14:textId="3845FBBC" w:rsidR="0035343C" w:rsidRPr="00AE2D90" w:rsidRDefault="0035343C" w:rsidP="00FD655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D90">
              <w:rPr>
                <w:rFonts w:ascii="Times New Roman" w:hAnsi="Times New Roman" w:cs="Times New Roman"/>
                <w:sz w:val="22"/>
                <w:szCs w:val="22"/>
              </w:rPr>
              <w:t xml:space="preserve">Roles and </w:t>
            </w:r>
            <w:r w:rsidR="00FD6557">
              <w:rPr>
                <w:rFonts w:ascii="Times New Roman" w:hAnsi="Times New Roman" w:cs="Times New Roman"/>
                <w:sz w:val="22"/>
                <w:szCs w:val="22"/>
              </w:rPr>
              <w:t>Responsibilities</w:t>
            </w:r>
            <w:r w:rsidRPr="00AE2D90">
              <w:rPr>
                <w:rFonts w:ascii="Times New Roman" w:hAnsi="Times New Roman" w:cs="Times New Roman"/>
                <w:sz w:val="22"/>
                <w:szCs w:val="22"/>
              </w:rPr>
              <w:t xml:space="preserve"> of an Employment Support Professional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3C97" w14:textId="4643038A" w:rsidR="0035343C" w:rsidRPr="00AE2D90" w:rsidRDefault="0035343C" w:rsidP="00FD65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D9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1C5C" w14:textId="77777777" w:rsidR="0035343C" w:rsidRPr="00AE2D90" w:rsidRDefault="0035343C" w:rsidP="00FD65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9D567" w14:textId="77777777" w:rsidR="0035343C" w:rsidRPr="00AE2D90" w:rsidRDefault="0035343C" w:rsidP="00FD65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33933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2CCC467" w14:textId="1C6D313C" w:rsidR="0035343C" w:rsidRPr="00AE2D90" w:rsidRDefault="0035343C" w:rsidP="00FD6557">
                <w:pPr>
                  <w:jc w:val="center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F7722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AA84" w14:textId="7396D2F7" w:rsidR="0035343C" w:rsidRPr="00AE2D90" w:rsidRDefault="0035343C" w:rsidP="00FD655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Connecting Talent to Business Needs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509C" w14:textId="32DC9B9B" w:rsidR="0035343C" w:rsidRPr="00AE2D90" w:rsidRDefault="0035343C" w:rsidP="00FD65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5586" w14:textId="77777777" w:rsidR="0035343C" w:rsidRPr="00AE2D90" w:rsidRDefault="0035343C" w:rsidP="00FD65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0E75" w14:paraId="461F92EC" w14:textId="77777777" w:rsidTr="00FD6557">
        <w:trPr>
          <w:trHeight w:val="504"/>
        </w:trPr>
        <w:sdt>
          <w:sdtPr>
            <w:rPr>
              <w:rFonts w:ascii="Times New Roman" w:hAnsi="Times New Roman" w:cs="Times New Roman"/>
              <w:sz w:val="22"/>
              <w:szCs w:val="22"/>
            </w:rPr>
            <w:id w:val="695585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36F92A9" w14:textId="13EBAF3C" w:rsidR="0035343C" w:rsidRPr="00AE2D90" w:rsidRDefault="0035343C" w:rsidP="00FD6557">
                <w:pPr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AE2D9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15F8" w14:textId="53AE4C10" w:rsidR="0035343C" w:rsidRPr="00AE2D90" w:rsidRDefault="0035343C" w:rsidP="00FD655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D90">
              <w:rPr>
                <w:rFonts w:ascii="Times New Roman" w:hAnsi="Times New Roman" w:cs="Times New Roman"/>
                <w:sz w:val="22"/>
                <w:szCs w:val="22"/>
              </w:rPr>
              <w:t>Career Assessment: Foundations of Discovery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83E4" w14:textId="60A8F5A6" w:rsidR="0035343C" w:rsidRPr="00AE2D90" w:rsidRDefault="0035343C" w:rsidP="00FD65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D9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8F88" w14:textId="77777777" w:rsidR="0035343C" w:rsidRPr="00AE2D90" w:rsidRDefault="0035343C" w:rsidP="00FD65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015BF" w14:textId="77777777" w:rsidR="0035343C" w:rsidRPr="00AE2D90" w:rsidRDefault="0035343C" w:rsidP="00FD65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1208768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6BF02DA" w14:textId="28F3A7E2" w:rsidR="0035343C" w:rsidRPr="00AE2D90" w:rsidRDefault="0035343C" w:rsidP="00FD6557">
                <w:pPr>
                  <w:jc w:val="center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F7722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1D17" w14:textId="0C3209EF" w:rsidR="0035343C" w:rsidRPr="00AE2D90" w:rsidRDefault="0035343C" w:rsidP="00FD655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D90">
              <w:rPr>
                <w:rFonts w:ascii="Times New Roman" w:hAnsi="Times New Roman" w:cs="Times New Roman"/>
                <w:sz w:val="22"/>
                <w:szCs w:val="22"/>
              </w:rPr>
              <w:t>Disability Resources and Incentives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E888" w14:textId="544A5A01" w:rsidR="0035343C" w:rsidRPr="00AE2D90" w:rsidRDefault="0035343C" w:rsidP="00FD65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4F79" w14:textId="77777777" w:rsidR="0035343C" w:rsidRPr="00AE2D90" w:rsidRDefault="0035343C" w:rsidP="00FD65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0E75" w14:paraId="5C5C9A6D" w14:textId="77777777" w:rsidTr="00FD6557">
        <w:trPr>
          <w:trHeight w:val="504"/>
        </w:trPr>
        <w:sdt>
          <w:sdtPr>
            <w:rPr>
              <w:rFonts w:ascii="Times New Roman" w:hAnsi="Times New Roman" w:cs="Times New Roman"/>
              <w:sz w:val="22"/>
              <w:szCs w:val="22"/>
            </w:rPr>
            <w:id w:val="1968467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45449E4" w14:textId="4CE4DA77" w:rsidR="006E3138" w:rsidRPr="00AE2D90" w:rsidRDefault="006E3138" w:rsidP="00FD6557">
                <w:pPr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AE2D9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387B7" w14:textId="029DD60F" w:rsidR="006E3138" w:rsidRPr="00AE2D90" w:rsidRDefault="006E3138" w:rsidP="00FD655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D90">
              <w:rPr>
                <w:rFonts w:ascii="Times New Roman" w:hAnsi="Times New Roman" w:cs="Times New Roman"/>
                <w:sz w:val="22"/>
                <w:szCs w:val="22"/>
              </w:rPr>
              <w:t>Foundations for Vocational Success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7A28" w14:textId="7C29B438" w:rsidR="006E3138" w:rsidRPr="00AE2D90" w:rsidRDefault="006E3138" w:rsidP="00FD65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D9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21FA" w14:textId="77777777" w:rsidR="006E3138" w:rsidRPr="00AE2D90" w:rsidRDefault="006E3138" w:rsidP="00FD65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D5EAA" w14:textId="77777777" w:rsidR="006E3138" w:rsidRPr="00AE2D90" w:rsidRDefault="006E3138" w:rsidP="00FD65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1256174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8C5A0B6" w14:textId="7622788D" w:rsidR="006E3138" w:rsidRPr="00AE2D90" w:rsidRDefault="0035343C" w:rsidP="00FD6557">
                <w:pPr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AE2D9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30D2" w14:textId="6CE285A7" w:rsidR="006E3138" w:rsidRPr="00AE2D90" w:rsidRDefault="0035343C" w:rsidP="00FD655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Engaging Employers: From Strategy to Actions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C5CC" w14:textId="492E50D4" w:rsidR="006E3138" w:rsidRPr="00AE2D90" w:rsidRDefault="0035343C" w:rsidP="00FD65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1753" w14:textId="77777777" w:rsidR="006E3138" w:rsidRPr="00AE2D90" w:rsidRDefault="006E3138" w:rsidP="00FD65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0E75" w14:paraId="450CF5A2" w14:textId="77777777" w:rsidTr="00FD6557">
        <w:trPr>
          <w:trHeight w:val="504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4BD1E" w14:textId="6323A031" w:rsidR="006E3138" w:rsidRPr="00AE2D90" w:rsidRDefault="006E3138" w:rsidP="00FD65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E7D24F" w14:textId="77777777" w:rsidR="006E3138" w:rsidRPr="00AE2D90" w:rsidRDefault="006E3138" w:rsidP="00FD65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7BF332" w14:textId="77777777" w:rsidR="006E3138" w:rsidRPr="00AE2D90" w:rsidRDefault="006E3138" w:rsidP="00FD65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2D9E7A" w14:textId="77777777" w:rsidR="006E3138" w:rsidRPr="00AE2D90" w:rsidRDefault="006E3138" w:rsidP="00FD65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" w:type="dxa"/>
            <w:vAlign w:val="center"/>
          </w:tcPr>
          <w:p w14:paraId="50259BF1" w14:textId="77777777" w:rsidR="006E3138" w:rsidRPr="00AE2D90" w:rsidRDefault="006E3138" w:rsidP="00FD65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C3C80" w14:textId="77777777" w:rsidR="006E3138" w:rsidRPr="00AE2D90" w:rsidRDefault="006E3138" w:rsidP="00FD65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09CD13" w14:textId="77777777" w:rsidR="006E3138" w:rsidRPr="00AE2D90" w:rsidRDefault="006E3138" w:rsidP="00FD65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0D0BD3" w14:textId="77777777" w:rsidR="006E3138" w:rsidRPr="00AE2D90" w:rsidRDefault="006E3138" w:rsidP="00FD65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8B60C9" w14:textId="77777777" w:rsidR="006E3138" w:rsidRPr="00AE2D90" w:rsidRDefault="006E3138" w:rsidP="00FD65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0E75" w14:paraId="0C6AA9F3" w14:textId="77777777" w:rsidTr="00FD6557">
        <w:trPr>
          <w:trHeight w:val="50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B050"/>
            </w:tcBorders>
            <w:shd w:val="clear" w:color="auto" w:fill="00B050"/>
            <w:vAlign w:val="center"/>
          </w:tcPr>
          <w:p w14:paraId="58425FE7" w14:textId="0A8F8019" w:rsidR="00AE2D90" w:rsidRPr="00AE2D90" w:rsidRDefault="00AE2D90" w:rsidP="00FD65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00B050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056611FD" w14:textId="0EC09799" w:rsidR="00AE2D90" w:rsidRPr="0035343C" w:rsidRDefault="00AE2D90" w:rsidP="00FD6557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5343C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Assessment and Planning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37CCCE0F" w14:textId="77321DA9" w:rsidR="00AE2D90" w:rsidRPr="009C0E75" w:rsidRDefault="00AE2D90" w:rsidP="00FD6557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</w:pPr>
            <w:r w:rsidRPr="009C0E75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Cred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709E34D" w14:textId="32244192" w:rsidR="00AE2D90" w:rsidRPr="009C0E75" w:rsidRDefault="00AE2D90" w:rsidP="00FD6557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</w:pPr>
            <w:r w:rsidRPr="009C0E75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1D03F" w14:textId="77777777" w:rsidR="00AE2D90" w:rsidRPr="00AE2D90" w:rsidRDefault="00AE2D90" w:rsidP="00FD65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6600"/>
            </w:tcBorders>
            <w:shd w:val="clear" w:color="auto" w:fill="FF6600"/>
            <w:vAlign w:val="center"/>
          </w:tcPr>
          <w:p w14:paraId="007EE179" w14:textId="77777777" w:rsidR="00AE2D90" w:rsidRPr="00AE2D90" w:rsidRDefault="00AE2D90" w:rsidP="00FD65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FF6600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14:paraId="1E9C979B" w14:textId="24BAB8E1" w:rsidR="00AE2D90" w:rsidRPr="0035343C" w:rsidRDefault="0035343C" w:rsidP="00FD6557">
            <w:pPr>
              <w:rPr>
                <w:rFonts w:ascii="Times New Roman" w:hAnsi="Times New Roman" w:cs="Times New Roman"/>
                <w:b/>
                <w:bCs/>
              </w:rPr>
            </w:pPr>
            <w:r w:rsidRPr="009C0E75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Program / Services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14:paraId="7870D512" w14:textId="6C4AD338" w:rsidR="00AE2D90" w:rsidRPr="009C0E75" w:rsidRDefault="0035343C" w:rsidP="00FD655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</w:pPr>
            <w:r w:rsidRPr="009C0E75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Cred.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14:paraId="1BAB0EFC" w14:textId="5F666940" w:rsidR="00AE2D90" w:rsidRPr="009C0E75" w:rsidRDefault="0035343C" w:rsidP="00FD655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</w:pPr>
            <w:r w:rsidRPr="009C0E75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Date</w:t>
            </w:r>
          </w:p>
        </w:tc>
      </w:tr>
      <w:tr w:rsidR="0035343C" w14:paraId="63853C0D" w14:textId="77777777" w:rsidTr="00FD6557">
        <w:trPr>
          <w:trHeight w:val="504"/>
        </w:trPr>
        <w:sdt>
          <w:sdtPr>
            <w:rPr>
              <w:rFonts w:asciiTheme="majorHAnsi" w:hAnsiTheme="majorHAnsi"/>
              <w:sz w:val="32"/>
              <w:szCs w:val="32"/>
            </w:rPr>
            <w:id w:val="1316066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4457556" w14:textId="39CAF1EA" w:rsidR="0035343C" w:rsidRPr="00AE2D90" w:rsidRDefault="0035343C" w:rsidP="00FD6557">
                <w:pPr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FA48DD">
                  <w:rPr>
                    <w:rFonts w:asciiTheme="majorHAnsi" w:eastAsia="MS Gothic" w:hAnsiTheme="majorHAnsi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1D42" w14:textId="39AF6903" w:rsidR="0035343C" w:rsidRPr="00AE2D90" w:rsidRDefault="0035343C" w:rsidP="00FD655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D90">
              <w:rPr>
                <w:rFonts w:ascii="Times New Roman" w:hAnsi="Times New Roman" w:cs="Times New Roman"/>
                <w:sz w:val="22"/>
                <w:szCs w:val="22"/>
              </w:rPr>
              <w:t>Career Assessment: Informed Choice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75F2" w14:textId="195C6B1D" w:rsidR="0035343C" w:rsidRPr="00AE2D90" w:rsidRDefault="0035343C" w:rsidP="00FD65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D9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A041" w14:textId="77777777" w:rsidR="0035343C" w:rsidRPr="00AE2D90" w:rsidRDefault="0035343C" w:rsidP="00FD65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BA133" w14:textId="77777777" w:rsidR="0035343C" w:rsidRPr="00AE2D90" w:rsidRDefault="0035343C" w:rsidP="00FD65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1891145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93F538" w14:textId="2B6A9D36" w:rsidR="0035343C" w:rsidRPr="00AE2D90" w:rsidRDefault="0035343C" w:rsidP="00FD6557">
                <w:pPr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234C8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616C" w14:textId="29125E2C" w:rsidR="0035343C" w:rsidRPr="0035343C" w:rsidRDefault="0035343C" w:rsidP="00FD65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5343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Community Based Prevocational Services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64A4" w14:textId="30F0C5C8" w:rsidR="0035343C" w:rsidRPr="00AE2D90" w:rsidRDefault="0035343C" w:rsidP="00FD65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E3E2" w14:textId="77777777" w:rsidR="0035343C" w:rsidRPr="00AE2D90" w:rsidRDefault="0035343C" w:rsidP="00FD65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5343C" w14:paraId="1D7A74B9" w14:textId="77777777" w:rsidTr="00FD6557">
        <w:trPr>
          <w:trHeight w:val="504"/>
        </w:trPr>
        <w:sdt>
          <w:sdtPr>
            <w:rPr>
              <w:rFonts w:asciiTheme="majorHAnsi" w:hAnsiTheme="majorHAnsi"/>
              <w:sz w:val="32"/>
              <w:szCs w:val="32"/>
            </w:rPr>
            <w:id w:val="-1275018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DAEA705" w14:textId="0985F4E8" w:rsidR="0035343C" w:rsidRPr="00AE2D90" w:rsidRDefault="0035343C" w:rsidP="00FD6557">
                <w:pPr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FA48DD">
                  <w:rPr>
                    <w:rFonts w:asciiTheme="majorHAnsi" w:eastAsia="MS Gothic" w:hAnsiTheme="majorHAnsi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65C7" w14:textId="731112B0" w:rsidR="0035343C" w:rsidRPr="00AE2D90" w:rsidRDefault="0035343C" w:rsidP="00FD655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D90">
              <w:rPr>
                <w:rFonts w:ascii="Times New Roman" w:hAnsi="Times New Roman" w:cs="Times New Roman"/>
                <w:sz w:val="22"/>
                <w:szCs w:val="22"/>
              </w:rPr>
              <w:t>Career Assessment: Skills to Complete Discovery Activities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398B" w14:textId="7106E2CB" w:rsidR="0035343C" w:rsidRPr="00AE2D90" w:rsidRDefault="0035343C" w:rsidP="00FD65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D9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5074" w14:textId="77777777" w:rsidR="0035343C" w:rsidRPr="00AE2D90" w:rsidRDefault="0035343C" w:rsidP="00FD65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E4C81" w14:textId="77777777" w:rsidR="0035343C" w:rsidRPr="00AE2D90" w:rsidRDefault="0035343C" w:rsidP="00FD65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1748758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949CCF3" w14:textId="76ABC834" w:rsidR="0035343C" w:rsidRPr="00AE2D90" w:rsidRDefault="0035343C" w:rsidP="00FD6557">
                <w:pPr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234C8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692F" w14:textId="40B37608" w:rsidR="0035343C" w:rsidRPr="0035343C" w:rsidRDefault="0035343C" w:rsidP="00FD65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5343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ETP 101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00EC" w14:textId="1FE06226" w:rsidR="0035343C" w:rsidRPr="00AE2D90" w:rsidRDefault="0035343C" w:rsidP="00FD65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3732" w14:textId="77777777" w:rsidR="0035343C" w:rsidRPr="00AE2D90" w:rsidRDefault="0035343C" w:rsidP="00FD65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5343C" w14:paraId="303B2D0F" w14:textId="77777777" w:rsidTr="00FD6557">
        <w:trPr>
          <w:trHeight w:val="504"/>
        </w:trPr>
        <w:sdt>
          <w:sdtPr>
            <w:rPr>
              <w:rFonts w:asciiTheme="majorHAnsi" w:hAnsiTheme="majorHAnsi"/>
              <w:sz w:val="32"/>
              <w:szCs w:val="32"/>
            </w:rPr>
            <w:id w:val="591510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95F461" w14:textId="30378580" w:rsidR="0035343C" w:rsidRPr="00AE2D90" w:rsidRDefault="0035343C" w:rsidP="00FD6557">
                <w:pPr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FA48DD">
                  <w:rPr>
                    <w:rFonts w:asciiTheme="majorHAnsi" w:eastAsia="MS Gothic" w:hAnsiTheme="majorHAnsi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EF7A" w14:textId="5D094DCC" w:rsidR="0035343C" w:rsidRPr="00AE2D90" w:rsidRDefault="0035343C" w:rsidP="00FD655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D90">
              <w:rPr>
                <w:rFonts w:ascii="Times New Roman" w:hAnsi="Times New Roman" w:cs="Times New Roman"/>
                <w:sz w:val="22"/>
                <w:szCs w:val="22"/>
              </w:rPr>
              <w:t>Vocational Assessment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E4AE" w14:textId="48FA8431" w:rsidR="0035343C" w:rsidRPr="00AE2D90" w:rsidRDefault="0035343C" w:rsidP="00FD65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D9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9404" w14:textId="77777777" w:rsidR="0035343C" w:rsidRPr="00AE2D90" w:rsidRDefault="0035343C" w:rsidP="00FD65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B4F1F" w14:textId="77777777" w:rsidR="0035343C" w:rsidRPr="00AE2D90" w:rsidRDefault="0035343C" w:rsidP="00FD65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1851291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F2720DE" w14:textId="5FCE8BF4" w:rsidR="0035343C" w:rsidRPr="00AE2D90" w:rsidRDefault="0035343C" w:rsidP="00FD6557">
                <w:pPr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234C8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BEDE" w14:textId="3FC3E5A7" w:rsidR="0035343C" w:rsidRPr="0035343C" w:rsidRDefault="0035343C" w:rsidP="00FD65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5343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Pathway to Employment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F270" w14:textId="7E221322" w:rsidR="0035343C" w:rsidRPr="00AE2D90" w:rsidRDefault="0035343C" w:rsidP="00FD65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7778" w14:textId="77777777" w:rsidR="0035343C" w:rsidRPr="00AE2D90" w:rsidRDefault="0035343C" w:rsidP="00FD65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5343C" w14:paraId="5C2D14B1" w14:textId="77777777" w:rsidTr="00FD6557">
        <w:trPr>
          <w:trHeight w:val="504"/>
        </w:trPr>
        <w:sdt>
          <w:sdtPr>
            <w:rPr>
              <w:rFonts w:asciiTheme="majorHAnsi" w:hAnsiTheme="majorHAnsi"/>
              <w:sz w:val="32"/>
              <w:szCs w:val="32"/>
            </w:rPr>
            <w:id w:val="1136915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D9022F" w14:textId="4DAE3A05" w:rsidR="00AE2D90" w:rsidRPr="00AE2D90" w:rsidRDefault="00AE2D90" w:rsidP="00FD6557">
                <w:pPr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FA48DD">
                  <w:rPr>
                    <w:rFonts w:asciiTheme="majorHAnsi" w:eastAsia="MS Gothic" w:hAnsiTheme="majorHAnsi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B09A" w14:textId="2FF4B313" w:rsidR="00AE2D90" w:rsidRPr="00AE2D90" w:rsidRDefault="00AE2D90" w:rsidP="00FD655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D90">
              <w:rPr>
                <w:rFonts w:ascii="Times New Roman" w:hAnsi="Times New Roman" w:cs="Times New Roman"/>
                <w:sz w:val="22"/>
                <w:szCs w:val="22"/>
              </w:rPr>
              <w:t>The Vocational Development Plan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AA3C" w14:textId="5986B0E6" w:rsidR="00AE2D90" w:rsidRPr="00AE2D90" w:rsidRDefault="00AE2D90" w:rsidP="00FD65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D9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92AB" w14:textId="77777777" w:rsidR="00AE2D90" w:rsidRPr="00AE2D90" w:rsidRDefault="00AE2D90" w:rsidP="00FD65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" w:type="dxa"/>
            <w:tcBorders>
              <w:left w:val="single" w:sz="4" w:space="0" w:color="auto"/>
            </w:tcBorders>
            <w:vAlign w:val="center"/>
          </w:tcPr>
          <w:p w14:paraId="58DE7FEA" w14:textId="77777777" w:rsidR="00AE2D90" w:rsidRPr="00AE2D90" w:rsidRDefault="00AE2D90" w:rsidP="00FD65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DE0D05" w14:textId="77777777" w:rsidR="00AE2D90" w:rsidRPr="00AE2D90" w:rsidRDefault="00AE2D90" w:rsidP="00FD65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A670ED" w14:textId="77777777" w:rsidR="00AE2D90" w:rsidRPr="00AE2D90" w:rsidRDefault="00AE2D90" w:rsidP="00FD65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471489" w14:textId="77777777" w:rsidR="00AE2D90" w:rsidRPr="00AE2D90" w:rsidRDefault="00AE2D90" w:rsidP="00FD65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EB767A" w14:textId="77777777" w:rsidR="00AE2D90" w:rsidRPr="00AE2D90" w:rsidRDefault="00AE2D90" w:rsidP="00FD65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0E75" w14:paraId="7E5B639C" w14:textId="77777777" w:rsidTr="00FD6557">
        <w:trPr>
          <w:trHeight w:val="504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C397A8" w14:textId="583B4509" w:rsidR="0035343C" w:rsidRPr="00AE2D90" w:rsidRDefault="0035343C" w:rsidP="00FD65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DDCFF" w14:textId="77777777" w:rsidR="0035343C" w:rsidRPr="00AE2D90" w:rsidRDefault="0035343C" w:rsidP="00FD65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42216" w14:textId="77777777" w:rsidR="0035343C" w:rsidRPr="00AE2D90" w:rsidRDefault="0035343C" w:rsidP="00FD65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0CA525" w14:textId="77777777" w:rsidR="0035343C" w:rsidRPr="00AE2D90" w:rsidRDefault="0035343C" w:rsidP="00FD65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" w:type="dxa"/>
            <w:tcBorders>
              <w:right w:val="single" w:sz="4" w:space="0" w:color="auto"/>
            </w:tcBorders>
            <w:vAlign w:val="center"/>
          </w:tcPr>
          <w:p w14:paraId="61285FB8" w14:textId="77777777" w:rsidR="0035343C" w:rsidRPr="00AE2D90" w:rsidRDefault="0035343C" w:rsidP="00FD65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60064"/>
            </w:tcBorders>
            <w:shd w:val="clear" w:color="auto" w:fill="F60064"/>
            <w:vAlign w:val="center"/>
          </w:tcPr>
          <w:p w14:paraId="64ED0988" w14:textId="77777777" w:rsidR="0035343C" w:rsidRPr="00AE2D90" w:rsidRDefault="0035343C" w:rsidP="00FD65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F60064"/>
              <w:bottom w:val="single" w:sz="4" w:space="0" w:color="auto"/>
              <w:right w:val="single" w:sz="4" w:space="0" w:color="auto"/>
            </w:tcBorders>
            <w:shd w:val="clear" w:color="auto" w:fill="F60064"/>
            <w:vAlign w:val="center"/>
          </w:tcPr>
          <w:p w14:paraId="749391A0" w14:textId="1E6DF675" w:rsidR="0035343C" w:rsidRPr="0035343C" w:rsidRDefault="0035343C" w:rsidP="00FD6557">
            <w:pPr>
              <w:rPr>
                <w:rFonts w:ascii="Times New Roman" w:hAnsi="Times New Roman" w:cs="Times New Roman"/>
                <w:b/>
                <w:bCs/>
              </w:rPr>
            </w:pPr>
            <w:r w:rsidRPr="009C0E75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Skills for Managers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0064"/>
            <w:vAlign w:val="center"/>
          </w:tcPr>
          <w:p w14:paraId="5C46A48E" w14:textId="40D144E1" w:rsidR="0035343C" w:rsidRPr="009C0E75" w:rsidRDefault="0035343C" w:rsidP="00FD655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</w:pPr>
            <w:r w:rsidRPr="009C0E75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Cred.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0064"/>
            <w:vAlign w:val="center"/>
          </w:tcPr>
          <w:p w14:paraId="1D23B820" w14:textId="374C33E5" w:rsidR="0035343C" w:rsidRPr="009C0E75" w:rsidRDefault="0035343C" w:rsidP="00FD655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</w:pPr>
            <w:r w:rsidRPr="009C0E75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Date</w:t>
            </w:r>
          </w:p>
        </w:tc>
      </w:tr>
      <w:tr w:rsidR="009C0E75" w14:paraId="77C62CC8" w14:textId="77777777" w:rsidTr="00FD6557">
        <w:trPr>
          <w:trHeight w:val="50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0000"/>
            </w:tcBorders>
            <w:shd w:val="clear" w:color="auto" w:fill="FF0000"/>
            <w:vAlign w:val="center"/>
          </w:tcPr>
          <w:p w14:paraId="62D270D2" w14:textId="0D4BA319" w:rsidR="0035343C" w:rsidRPr="00AE2D90" w:rsidRDefault="0035343C" w:rsidP="00FD65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3E3F245F" w14:textId="6EF382E1" w:rsidR="0035343C" w:rsidRPr="0035343C" w:rsidRDefault="0035343C" w:rsidP="00FD6557">
            <w:pPr>
              <w:rPr>
                <w:rFonts w:ascii="Times New Roman" w:hAnsi="Times New Roman" w:cs="Times New Roman"/>
                <w:b/>
                <w:bCs/>
              </w:rPr>
            </w:pPr>
            <w:r w:rsidRPr="0035343C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Worksite Supports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17632290" w14:textId="2927B4EC" w:rsidR="0035343C" w:rsidRPr="009C0E75" w:rsidRDefault="0035343C" w:rsidP="00FD6557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</w:pPr>
            <w:r w:rsidRPr="009C0E75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Cred.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51319DD1" w14:textId="4D47ADA8" w:rsidR="0035343C" w:rsidRPr="009C0E75" w:rsidRDefault="0035343C" w:rsidP="00FD6557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</w:pPr>
            <w:r w:rsidRPr="009C0E75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03AE8" w14:textId="77777777" w:rsidR="0035343C" w:rsidRPr="00AE2D90" w:rsidRDefault="0035343C" w:rsidP="00FD65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1980418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60CA46" w14:textId="4ABCBBB2" w:rsidR="0035343C" w:rsidRPr="00AE2D90" w:rsidRDefault="0035343C" w:rsidP="00FD6557">
                <w:pPr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4D755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C99CC" w14:textId="04A2DEFF" w:rsidR="0035343C" w:rsidRPr="0035343C" w:rsidRDefault="0035343C" w:rsidP="00FD65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5343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Management Skills for SEMP Leaders</w:t>
            </w:r>
            <w:r w:rsidR="00FD655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: Data-Driven</w:t>
            </w:r>
            <w:r w:rsidRPr="0035343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Decision Making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140F" w14:textId="64411945" w:rsidR="0035343C" w:rsidRPr="00AE2D90" w:rsidRDefault="0035343C" w:rsidP="00FD65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F3AF9" w14:textId="77777777" w:rsidR="0035343C" w:rsidRPr="00AE2D90" w:rsidRDefault="0035343C" w:rsidP="00FD65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5343C" w14:paraId="3E81039C" w14:textId="77777777" w:rsidTr="00FD6557">
        <w:trPr>
          <w:trHeight w:val="504"/>
        </w:trPr>
        <w:sdt>
          <w:sdtPr>
            <w:rPr>
              <w:rFonts w:ascii="Times New Roman" w:hAnsi="Times New Roman" w:cs="Times New Roman"/>
              <w:sz w:val="22"/>
              <w:szCs w:val="22"/>
            </w:rPr>
            <w:id w:val="1773364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F261789" w14:textId="54E0828F" w:rsidR="0035343C" w:rsidRPr="00AE2D90" w:rsidRDefault="0035343C" w:rsidP="00FD6557">
                <w:pPr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AE2D9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BA22" w14:textId="43FD9DF6" w:rsidR="0035343C" w:rsidRPr="00AE2D90" w:rsidRDefault="0035343C" w:rsidP="00FD655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D90">
              <w:rPr>
                <w:rFonts w:ascii="Times New Roman" w:hAnsi="Times New Roman" w:cs="Times New Roman"/>
                <w:sz w:val="22"/>
                <w:szCs w:val="22"/>
              </w:rPr>
              <w:t>Coaching for Retention and Advancement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A29D" w14:textId="73A1C36D" w:rsidR="0035343C" w:rsidRPr="00AE2D90" w:rsidRDefault="0035343C" w:rsidP="00FD65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D9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128F8" w14:textId="77777777" w:rsidR="0035343C" w:rsidRPr="00AE2D90" w:rsidRDefault="0035343C" w:rsidP="00FD65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D73F4" w14:textId="77777777" w:rsidR="0035343C" w:rsidRPr="00AE2D90" w:rsidRDefault="0035343C" w:rsidP="00FD65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-1963803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CC64AE2" w14:textId="387C5FF8" w:rsidR="0035343C" w:rsidRPr="00AE2D90" w:rsidRDefault="0035343C" w:rsidP="00FD6557">
                <w:pPr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4D755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81AB" w14:textId="0FAC0D3B" w:rsidR="0035343C" w:rsidRPr="0035343C" w:rsidRDefault="0035343C" w:rsidP="00FD65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5343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Management Skills for SEMP Leaders</w:t>
            </w:r>
            <w:r w:rsidR="00FD655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: </w:t>
            </w:r>
            <w:r w:rsidRPr="0035343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Strategies for Programmatic Success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2E20" w14:textId="30736A3F" w:rsidR="0035343C" w:rsidRPr="00AE2D90" w:rsidRDefault="0035343C" w:rsidP="00FD65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5386" w14:textId="77777777" w:rsidR="0035343C" w:rsidRPr="00AE2D90" w:rsidRDefault="0035343C" w:rsidP="00FD65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5343C" w14:paraId="15C2FAAA" w14:textId="77777777" w:rsidTr="00FD6557">
        <w:trPr>
          <w:trHeight w:val="504"/>
        </w:trPr>
        <w:sdt>
          <w:sdtPr>
            <w:rPr>
              <w:rFonts w:ascii="Times New Roman" w:hAnsi="Times New Roman" w:cs="Times New Roman"/>
              <w:sz w:val="22"/>
              <w:szCs w:val="22"/>
            </w:rPr>
            <w:id w:val="-1461877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C7008A8" w14:textId="1FD31D5E" w:rsidR="0035343C" w:rsidRPr="00AE2D90" w:rsidRDefault="0035343C" w:rsidP="00FD6557">
                <w:pPr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AE2D9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EF8D" w14:textId="775F1C23" w:rsidR="0035343C" w:rsidRPr="00AE2D90" w:rsidRDefault="0035343C" w:rsidP="00FD655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D90">
              <w:rPr>
                <w:rFonts w:ascii="Times New Roman" w:hAnsi="Times New Roman" w:cs="Times New Roman"/>
                <w:sz w:val="22"/>
                <w:szCs w:val="22"/>
              </w:rPr>
              <w:t>Coaching Workplace Challenges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A9CFC" w14:textId="6C02BD39" w:rsidR="0035343C" w:rsidRPr="00AE2D90" w:rsidRDefault="0035343C" w:rsidP="00FD65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D9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4232" w14:textId="77777777" w:rsidR="0035343C" w:rsidRPr="00AE2D90" w:rsidRDefault="0035343C" w:rsidP="00FD65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94484" w14:textId="77777777" w:rsidR="0035343C" w:rsidRPr="00AE2D90" w:rsidRDefault="0035343C" w:rsidP="00FD65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754247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165950" w14:textId="74A23F88" w:rsidR="0035343C" w:rsidRPr="00AE2D90" w:rsidRDefault="0035343C" w:rsidP="00FD6557">
                <w:pPr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4D755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3857" w14:textId="6C9DEC43" w:rsidR="0035343C" w:rsidRPr="0035343C" w:rsidRDefault="0035343C" w:rsidP="00FD65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5343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Hiring and Onboarding Skills for </w:t>
            </w:r>
            <w:r w:rsidR="009C0E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Vocational </w:t>
            </w:r>
            <w:r w:rsidRPr="0035343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Leaders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3932" w14:textId="56BFC83B" w:rsidR="0035343C" w:rsidRPr="00AE2D90" w:rsidRDefault="0035343C" w:rsidP="00FD65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19F8" w14:textId="77777777" w:rsidR="0035343C" w:rsidRPr="00AE2D90" w:rsidRDefault="0035343C" w:rsidP="00FD65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5343C" w14:paraId="6C52E173" w14:textId="77777777" w:rsidTr="00FD6557">
        <w:trPr>
          <w:trHeight w:val="504"/>
        </w:trPr>
        <w:sdt>
          <w:sdtPr>
            <w:rPr>
              <w:rFonts w:ascii="Times New Roman" w:hAnsi="Times New Roman" w:cs="Times New Roman"/>
              <w:sz w:val="22"/>
              <w:szCs w:val="22"/>
            </w:rPr>
            <w:id w:val="448975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07E38BD" w14:textId="402223BA" w:rsidR="0035343C" w:rsidRPr="00AE2D90" w:rsidRDefault="0035343C" w:rsidP="00FD6557">
                <w:pPr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AE2D9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5A63" w14:textId="78C16ADD" w:rsidR="0035343C" w:rsidRPr="00AE2D90" w:rsidRDefault="0035343C" w:rsidP="00FD655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D90">
              <w:rPr>
                <w:rFonts w:ascii="Times New Roman" w:hAnsi="Times New Roman" w:cs="Times New Roman"/>
                <w:sz w:val="22"/>
                <w:szCs w:val="22"/>
              </w:rPr>
              <w:t>Strategies and Techniques for Vocational Success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7CDA" w14:textId="2F2D8763" w:rsidR="0035343C" w:rsidRPr="00AE2D90" w:rsidRDefault="0035343C" w:rsidP="00FD65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D9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9ED2" w14:textId="77777777" w:rsidR="0035343C" w:rsidRPr="00AE2D90" w:rsidRDefault="0035343C" w:rsidP="00FD65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AC039" w14:textId="77777777" w:rsidR="0035343C" w:rsidRPr="00AE2D90" w:rsidRDefault="0035343C" w:rsidP="00FD65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517508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6BD0DB2" w14:textId="28CA440B" w:rsidR="0035343C" w:rsidRPr="00AE2D90" w:rsidRDefault="0035343C" w:rsidP="00FD6557">
                <w:pPr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4D755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27FA" w14:textId="482F192A" w:rsidR="0035343C" w:rsidRPr="0035343C" w:rsidRDefault="0035343C" w:rsidP="00FD65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5343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Supervision Skills for</w:t>
            </w:r>
            <w:r w:rsidR="00FD655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Vocational </w:t>
            </w:r>
            <w:r w:rsidRPr="0035343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Leaders</w:t>
            </w:r>
            <w:r w:rsidR="00FD655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: </w:t>
            </w:r>
            <w:r w:rsidRPr="0035343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Supporting Teams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7226" w14:textId="16715501" w:rsidR="0035343C" w:rsidRPr="00AE2D90" w:rsidRDefault="0035343C" w:rsidP="00FD65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C47E" w14:textId="77777777" w:rsidR="0035343C" w:rsidRPr="00AE2D90" w:rsidRDefault="0035343C" w:rsidP="00FD65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5343C" w14:paraId="5F141062" w14:textId="77777777" w:rsidTr="00FD6557">
        <w:trPr>
          <w:trHeight w:val="504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01F8E5" w14:textId="1BCB25A7" w:rsidR="0035343C" w:rsidRPr="00AE2D90" w:rsidRDefault="0035343C" w:rsidP="00FD65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B629DB" w14:textId="77777777" w:rsidR="0035343C" w:rsidRPr="00AE2D90" w:rsidRDefault="0035343C" w:rsidP="00FD65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708709" w14:textId="77777777" w:rsidR="0035343C" w:rsidRPr="00AE2D90" w:rsidRDefault="0035343C" w:rsidP="00FD65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F91AE4" w14:textId="77777777" w:rsidR="0035343C" w:rsidRPr="00AE2D90" w:rsidRDefault="0035343C" w:rsidP="00FD65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" w:type="dxa"/>
            <w:tcBorders>
              <w:right w:val="single" w:sz="4" w:space="0" w:color="auto"/>
            </w:tcBorders>
            <w:vAlign w:val="center"/>
          </w:tcPr>
          <w:p w14:paraId="5B8986A0" w14:textId="77777777" w:rsidR="0035343C" w:rsidRPr="00AE2D90" w:rsidRDefault="0035343C" w:rsidP="00FD65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-448704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5FE943F" w14:textId="7A0F60E9" w:rsidR="0035343C" w:rsidRPr="00AE2D90" w:rsidRDefault="0035343C" w:rsidP="00FD6557">
                <w:pPr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4D755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12D9" w14:textId="2AC1B4C8" w:rsidR="0035343C" w:rsidRPr="0035343C" w:rsidRDefault="0035343C" w:rsidP="00FD655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5343C">
              <w:rPr>
                <w:rFonts w:ascii="Times New Roman" w:eastAsia="Aptos" w:hAnsi="Times New Roman" w:cs="Times New Roman"/>
                <w:color w:val="000000" w:themeColor="text1"/>
                <w:sz w:val="22"/>
                <w:szCs w:val="22"/>
              </w:rPr>
              <w:t>Supervising Job Developers for Successful Employment Outcomes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1E022" w14:textId="14D6CB7A" w:rsidR="0035343C" w:rsidRPr="00AE2D90" w:rsidRDefault="0035343C" w:rsidP="00FD65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2EE6" w14:textId="77777777" w:rsidR="0035343C" w:rsidRPr="00AE2D90" w:rsidRDefault="0035343C" w:rsidP="00FD65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0E75" w14:paraId="0F614350" w14:textId="77777777" w:rsidTr="00FD6557">
        <w:trPr>
          <w:trHeight w:val="50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70C0"/>
            </w:tcBorders>
            <w:shd w:val="clear" w:color="auto" w:fill="0070C0"/>
            <w:vAlign w:val="center"/>
          </w:tcPr>
          <w:p w14:paraId="5907CD2D" w14:textId="7D9509AC" w:rsidR="0035343C" w:rsidRPr="00AE2D90" w:rsidRDefault="0035343C" w:rsidP="00FD65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0070C0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1B572D10" w14:textId="3628FD38" w:rsidR="0035343C" w:rsidRPr="0035343C" w:rsidRDefault="0035343C" w:rsidP="00FD6557">
            <w:pPr>
              <w:rPr>
                <w:rFonts w:ascii="Times New Roman" w:hAnsi="Times New Roman" w:cs="Times New Roman"/>
                <w:b/>
                <w:bCs/>
              </w:rPr>
            </w:pPr>
            <w:r w:rsidRPr="0035343C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Additional Courses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7A687FFF" w14:textId="27B25ADC" w:rsidR="0035343C" w:rsidRPr="009C0E75" w:rsidRDefault="0035343C" w:rsidP="00FD655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</w:pPr>
            <w:r w:rsidRPr="009C0E75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Cred.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16035AE4" w14:textId="00546127" w:rsidR="0035343C" w:rsidRPr="009C0E75" w:rsidRDefault="0035343C" w:rsidP="00FD6557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</w:pPr>
            <w:r w:rsidRPr="009C0E75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69" w:type="dxa"/>
            <w:tcBorders>
              <w:left w:val="single" w:sz="4" w:space="0" w:color="auto"/>
            </w:tcBorders>
            <w:vAlign w:val="center"/>
          </w:tcPr>
          <w:p w14:paraId="19C29D0B" w14:textId="77777777" w:rsidR="0035343C" w:rsidRPr="00AE2D90" w:rsidRDefault="0035343C" w:rsidP="00FD65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4" w:space="0" w:color="auto"/>
            </w:tcBorders>
            <w:vAlign w:val="center"/>
          </w:tcPr>
          <w:p w14:paraId="5A0F7C05" w14:textId="77777777" w:rsidR="0035343C" w:rsidRPr="00AE2D90" w:rsidRDefault="0035343C" w:rsidP="00FD65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25" w:type="dxa"/>
            <w:tcBorders>
              <w:top w:val="single" w:sz="4" w:space="0" w:color="auto"/>
            </w:tcBorders>
            <w:vAlign w:val="center"/>
          </w:tcPr>
          <w:p w14:paraId="1F15C188" w14:textId="77777777" w:rsidR="0035343C" w:rsidRPr="00AE2D90" w:rsidRDefault="0035343C" w:rsidP="00FD65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auto"/>
            </w:tcBorders>
            <w:vAlign w:val="center"/>
          </w:tcPr>
          <w:p w14:paraId="20AE3F99" w14:textId="77777777" w:rsidR="0035343C" w:rsidRPr="00AE2D90" w:rsidRDefault="0035343C" w:rsidP="00FD65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  <w:vAlign w:val="center"/>
          </w:tcPr>
          <w:p w14:paraId="57CA851B" w14:textId="77777777" w:rsidR="0035343C" w:rsidRPr="00AE2D90" w:rsidRDefault="0035343C" w:rsidP="00FD65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5343C" w14:paraId="37053BD9" w14:textId="77777777" w:rsidTr="00FD6557">
        <w:trPr>
          <w:trHeight w:val="504"/>
        </w:trPr>
        <w:sdt>
          <w:sdtPr>
            <w:rPr>
              <w:rFonts w:ascii="Times New Roman" w:hAnsi="Times New Roman" w:cs="Times New Roman"/>
              <w:sz w:val="22"/>
              <w:szCs w:val="22"/>
            </w:rPr>
            <w:id w:val="1632362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BFC87BC" w14:textId="5AB0F78C" w:rsidR="0035343C" w:rsidRPr="00AE2D90" w:rsidRDefault="0035343C" w:rsidP="00FD6557">
                <w:pPr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AE2D9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175B" w14:textId="33FE594C" w:rsidR="0035343C" w:rsidRPr="00AE2D90" w:rsidRDefault="0035343C" w:rsidP="00FD655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E2D90">
              <w:rPr>
                <w:rFonts w:ascii="Times New Roman" w:hAnsi="Times New Roman" w:cs="Times New Roman"/>
                <w:sz w:val="22"/>
                <w:szCs w:val="22"/>
              </w:rPr>
              <w:t>Public Benefits &amp; Financial Literacy: What do you need to know?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D2A7" w14:textId="3FB48796" w:rsidR="0035343C" w:rsidRPr="00AE2D90" w:rsidRDefault="0035343C" w:rsidP="00FD65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2D49" w14:textId="77777777" w:rsidR="0035343C" w:rsidRPr="00AE2D90" w:rsidRDefault="0035343C" w:rsidP="00FD65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" w:type="dxa"/>
            <w:tcBorders>
              <w:left w:val="single" w:sz="4" w:space="0" w:color="auto"/>
            </w:tcBorders>
            <w:vAlign w:val="center"/>
          </w:tcPr>
          <w:p w14:paraId="32D7EA1D" w14:textId="77777777" w:rsidR="0035343C" w:rsidRPr="00AE2D90" w:rsidRDefault="0035343C" w:rsidP="00FD65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9" w:type="dxa"/>
            <w:vAlign w:val="center"/>
          </w:tcPr>
          <w:p w14:paraId="203D34E7" w14:textId="77777777" w:rsidR="0035343C" w:rsidRPr="00AE2D90" w:rsidRDefault="0035343C" w:rsidP="00FD65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25" w:type="dxa"/>
            <w:vAlign w:val="center"/>
          </w:tcPr>
          <w:p w14:paraId="67234324" w14:textId="77777777" w:rsidR="0035343C" w:rsidRPr="00AE2D90" w:rsidRDefault="0035343C" w:rsidP="00FD65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4" w:type="dxa"/>
            <w:vAlign w:val="center"/>
          </w:tcPr>
          <w:p w14:paraId="4ED3ADA2" w14:textId="77777777" w:rsidR="0035343C" w:rsidRPr="00AE2D90" w:rsidRDefault="0035343C" w:rsidP="00FD65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8" w:type="dxa"/>
            <w:vAlign w:val="center"/>
          </w:tcPr>
          <w:p w14:paraId="29B8F113" w14:textId="77777777" w:rsidR="0035343C" w:rsidRPr="00AE2D90" w:rsidRDefault="0035343C" w:rsidP="00FD655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523EAFD" w14:textId="77777777" w:rsidR="00AD3E19" w:rsidRDefault="00AD3E19">
      <w:bookmarkStart w:id="0" w:name="_GoBack"/>
      <w:bookmarkEnd w:id="0"/>
    </w:p>
    <w:sectPr w:rsidR="00AD3E19" w:rsidSect="006E3138">
      <w:headerReference w:type="default" r:id="rId9"/>
      <w:footerReference w:type="default" r:id="rId10"/>
      <w:pgSz w:w="15840" w:h="12240" w:orient="landscape"/>
      <w:pgMar w:top="720" w:right="720" w:bottom="720" w:left="720" w:header="432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7B0941" w14:textId="77777777" w:rsidR="006E3138" w:rsidRDefault="006E3138" w:rsidP="006E3138">
      <w:pPr>
        <w:spacing w:after="0" w:line="240" w:lineRule="auto"/>
      </w:pPr>
      <w:r>
        <w:separator/>
      </w:r>
    </w:p>
  </w:endnote>
  <w:endnote w:type="continuationSeparator" w:id="0">
    <w:p w14:paraId="5126976E" w14:textId="77777777" w:rsidR="006E3138" w:rsidRDefault="006E3138" w:rsidP="006E3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539D8" w14:textId="083520BE" w:rsidR="006E3138" w:rsidRDefault="006E3138">
    <w:pPr>
      <w:pStyle w:val="Footer"/>
    </w:pPr>
    <w:r>
      <w:t xml:space="preserve">Updated </w:t>
    </w:r>
    <w:r w:rsidR="00FD6557">
      <w:t>May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E283A2" w14:textId="77777777" w:rsidR="006E3138" w:rsidRDefault="006E3138" w:rsidP="006E3138">
      <w:pPr>
        <w:spacing w:after="0" w:line="240" w:lineRule="auto"/>
      </w:pPr>
      <w:r>
        <w:separator/>
      </w:r>
    </w:p>
  </w:footnote>
  <w:footnote w:type="continuationSeparator" w:id="0">
    <w:p w14:paraId="32E496C7" w14:textId="77777777" w:rsidR="006E3138" w:rsidRDefault="006E3138" w:rsidP="006E3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06FF9" w14:textId="7E8595FA" w:rsidR="006E3138" w:rsidRDefault="006E3138">
    <w:pPr>
      <w:pStyle w:val="Header"/>
    </w:pPr>
    <w:r>
      <w:t xml:space="preserve">INNOVATIONS CLASSES — FOR MORE INFORMATION, CONTACT: </w:t>
    </w:r>
    <w:hyperlink r:id="rId1" w:history="1">
      <w:r w:rsidRPr="00E53AD1">
        <w:rPr>
          <w:rStyle w:val="Hyperlink"/>
        </w:rPr>
        <w:t>INFO@ELEVERSITY.ORG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138"/>
    <w:rsid w:val="002936BD"/>
    <w:rsid w:val="0029693C"/>
    <w:rsid w:val="0035343C"/>
    <w:rsid w:val="003B6563"/>
    <w:rsid w:val="00452D39"/>
    <w:rsid w:val="00525B37"/>
    <w:rsid w:val="006E3138"/>
    <w:rsid w:val="009C0E75"/>
    <w:rsid w:val="00AD3E19"/>
    <w:rsid w:val="00AE2D90"/>
    <w:rsid w:val="00D040EB"/>
    <w:rsid w:val="00FD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980D8"/>
  <w15:chartTrackingRefBased/>
  <w15:docId w15:val="{035C9F1F-2594-4B12-A22F-C9AA04347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31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31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31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31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31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31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31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31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31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31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31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31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31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31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31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31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31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31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31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31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31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31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31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31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31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31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31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31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313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E31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138"/>
  </w:style>
  <w:style w:type="paragraph" w:styleId="Footer">
    <w:name w:val="footer"/>
    <w:basedOn w:val="Normal"/>
    <w:link w:val="FooterChar"/>
    <w:uiPriority w:val="99"/>
    <w:unhideWhenUsed/>
    <w:rsid w:val="006E31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138"/>
  </w:style>
  <w:style w:type="character" w:styleId="Hyperlink">
    <w:name w:val="Hyperlink"/>
    <w:basedOn w:val="DefaultParagraphFont"/>
    <w:uiPriority w:val="99"/>
    <w:unhideWhenUsed/>
    <w:rsid w:val="006E3138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6E3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ELEVERSIT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D17EB6B878274DBAB25513369247A2" ma:contentTypeVersion="13" ma:contentTypeDescription="Create a new document." ma:contentTypeScope="" ma:versionID="5b5909cdbbd71ed448e76fe32bdab5a1">
  <xsd:schema xmlns:xsd="http://www.w3.org/2001/XMLSchema" xmlns:xs="http://www.w3.org/2001/XMLSchema" xmlns:p="http://schemas.microsoft.com/office/2006/metadata/properties" xmlns:ns3="7a404267-f05f-4176-94fc-f2fcf55a5d36" targetNamespace="http://schemas.microsoft.com/office/2006/metadata/properties" ma:root="true" ma:fieldsID="972b95d74effb185268d2dcb5a85e6e8" ns3:_="">
    <xsd:import namespace="7a404267-f05f-4176-94fc-f2fcf55a5d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04267-f05f-4176-94fc-f2fcf55a5d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a404267-f05f-4176-94fc-f2fcf55a5d36" xsi:nil="true"/>
  </documentManagement>
</p:properties>
</file>

<file path=customXml/itemProps1.xml><?xml version="1.0" encoding="utf-8"?>
<ds:datastoreItem xmlns:ds="http://schemas.openxmlformats.org/officeDocument/2006/customXml" ds:itemID="{A4AA598A-E76E-4847-9F58-E572AE1148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404267-f05f-4176-94fc-f2fcf55a5d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EBC664-0FB9-4392-9A8B-A384FB2E68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F38FF9-4A29-43CD-A06B-A992ECDF8BFE}">
  <ds:schemaRefs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7a404267-f05f-4176-94fc-f2fcf55a5d36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Scott</dc:creator>
  <cp:keywords/>
  <dc:description/>
  <cp:lastModifiedBy>Karen Schnaufer</cp:lastModifiedBy>
  <cp:revision>2</cp:revision>
  <dcterms:created xsi:type="dcterms:W3CDTF">2026-05-21T16:04:00Z</dcterms:created>
  <dcterms:modified xsi:type="dcterms:W3CDTF">2026-05-21T16:04:00Z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1c4b9a19-317c-457a-a4be-c458828e6576</vt:lpwstr>
  </property>
  <property fmtid="{D5CDD505-2E9C-101B-9397-08002B2CF9AE}" pid="3" name="ContentTypeId">
    <vt:lpwstr>0x01010086D17EB6B878274DBAB25513369247A2</vt:lpwstr>
  </property>
</Properties>
</file>