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081"/>
        <w:gridCol w:w="768"/>
        <w:gridCol w:w="991"/>
        <w:gridCol w:w="487"/>
        <w:gridCol w:w="593"/>
        <w:gridCol w:w="4140"/>
        <w:gridCol w:w="810"/>
        <w:gridCol w:w="877"/>
      </w:tblGrid>
      <w:tr w:rsidR="00A77D54" w14:paraId="472D4092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</w:tcPr>
          <w:p w14:paraId="5037D2F9" w14:textId="4BCCCCCE" w:rsidR="00A77D54" w:rsidRPr="00C77A35" w:rsidRDefault="00A77D54" w:rsidP="00A77D54">
            <w:r w:rsidRPr="00C77A35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Series 1 — Take These First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vAlign w:val="center"/>
          </w:tcPr>
          <w:p w14:paraId="08A588D5" w14:textId="296FAA44" w:rsidR="00A77D54" w:rsidRPr="00C77A35" w:rsidRDefault="00A77D54" w:rsidP="00A77D54">
            <w:pPr>
              <w:jc w:val="center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C</w:t>
            </w:r>
            <w:r>
              <w:rPr>
                <w:b/>
                <w:bCs/>
                <w:color w:val="FFFFFF" w:themeColor="background1"/>
              </w:rPr>
              <w:t>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vAlign w:val="center"/>
          </w:tcPr>
          <w:p w14:paraId="517EF5D8" w14:textId="7DE96687" w:rsidR="00A77D54" w:rsidRPr="00C77A35" w:rsidRDefault="00A77D54" w:rsidP="00A77D54">
            <w:pPr>
              <w:jc w:val="center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EAA4E97" w14:textId="77777777" w:rsidR="00A77D54" w:rsidRDefault="00A77D54" w:rsidP="00A77D54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D957DA" w14:textId="01E7E6AE" w:rsidR="00A77D54" w:rsidRDefault="00A77D54" w:rsidP="00A77D54">
            <w:r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Assessment and Planning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0C0BBB" w14:textId="48C6E1BB" w:rsidR="00A77D54" w:rsidRDefault="00A77D54" w:rsidP="00A77D54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2ACDFE" w14:textId="10CEA3D2" w:rsidR="00A77D54" w:rsidRDefault="00A77D54" w:rsidP="00FA48DD">
            <w:pPr>
              <w:jc w:val="center"/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A77D54" w14:paraId="3E03805E" w14:textId="77777777" w:rsidTr="008C7F3F">
        <w:sdt>
          <w:sdtPr>
            <w:rPr>
              <w:sz w:val="30"/>
              <w:szCs w:val="30"/>
            </w:rPr>
            <w:id w:val="3843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6CBD527C" w14:textId="4B1A0617" w:rsidR="00A77D54" w:rsidRDefault="00A77D54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6125E47" w14:textId="40688F06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 xml:space="preserve">Vocational Services: Then and </w:t>
            </w:r>
            <w:proofErr w:type="gramStart"/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Now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9B78DC0" w14:textId="0643BDE3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1C5F54A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25FD925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1316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621A424C" w14:textId="27AF53DD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246E4024" w14:textId="0C3116E3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Career Assessment: Informed Choice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349F7973" w14:textId="5247AE86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6502F87B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221A2ADF" w14:textId="77777777" w:rsidTr="008C7F3F">
        <w:sdt>
          <w:sdtPr>
            <w:rPr>
              <w:sz w:val="30"/>
              <w:szCs w:val="30"/>
            </w:rPr>
            <w:id w:val="9270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22F805A9" w14:textId="6F82B73B" w:rsidR="00A77D54" w:rsidRDefault="00D2146A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FFDDED7" w14:textId="22CC1ED8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Roles and Responsibility of 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 xml:space="preserve"> Employment Support Professional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95AABA7" w14:textId="00B41041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67825CB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A4ECDD0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-127501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1C3A8213" w14:textId="22FF1D07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0B9CE0C2" w14:textId="300960EC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Career Assessment: Skills to Complete Discovery Activities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1C671B64" w14:textId="72D80D3B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3A92858C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3B3C6634" w14:textId="77777777" w:rsidTr="008C7F3F">
        <w:sdt>
          <w:sdtPr>
            <w:rPr>
              <w:sz w:val="30"/>
              <w:szCs w:val="30"/>
            </w:rPr>
            <w:id w:val="6955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1344A7AE" w14:textId="2DC4F144" w:rsidR="00A77D54" w:rsidRDefault="00FA48DD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BE18A1D" w14:textId="325F15DA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Career Assessment: Foundations of Discovery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67C5473" w14:textId="04D6160B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AC0986C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19A41624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59151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46F231AE" w14:textId="658085EB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5468A871" w14:textId="0E9E8162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Vocational 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4E12D4C9" w14:textId="71D64D7D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437A05C6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02AFBC65" w14:textId="77777777" w:rsidTr="008C7F3F">
        <w:trPr>
          <w:trHeight w:val="125"/>
        </w:trPr>
        <w:sdt>
          <w:sdtPr>
            <w:rPr>
              <w:sz w:val="30"/>
              <w:szCs w:val="30"/>
            </w:rPr>
            <w:id w:val="19684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52097FE7" w14:textId="2418448E" w:rsidR="00A77D54" w:rsidRDefault="00A77D54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17C9C41" w14:textId="520ABF48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Foundations for Vocational Success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4835390" w14:textId="01591E7D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D298F02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E601572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11369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37238876" w14:textId="456799CA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6936ECBC" w14:textId="3283AB15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A Case Study in Discovery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7B24C847" w14:textId="00471029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4D243FC8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611DBA21" w14:textId="77777777" w:rsidTr="008C7F3F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66A4A4F5" w14:textId="77777777" w:rsidR="00A77D54" w:rsidRDefault="00A77D54" w:rsidP="00A77D54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14:paraId="555938B3" w14:textId="77777777" w:rsidR="00A77D54" w:rsidRDefault="00A77D54" w:rsidP="00A77D54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5AE10D55" w14:textId="77777777" w:rsidR="00A77D54" w:rsidRDefault="00A77D54" w:rsidP="00A77D54"/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6C95BB6" w14:textId="77777777" w:rsidR="00A77D54" w:rsidRDefault="00A77D54" w:rsidP="00A77D54"/>
        </w:tc>
        <w:tc>
          <w:tcPr>
            <w:tcW w:w="487" w:type="dxa"/>
            <w:tcBorders>
              <w:right w:val="single" w:sz="4" w:space="0" w:color="auto"/>
            </w:tcBorders>
          </w:tcPr>
          <w:p w14:paraId="75D002D2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-9160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48092AD9" w14:textId="4143ABF8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22BDAAB7" w14:textId="5C290FFA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The Vocational Development Plan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614AE6D3" w14:textId="2E56CB9A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11861D46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692D161E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69F19E" w14:textId="33A88B56" w:rsidR="00A77D54" w:rsidRPr="00C77A35" w:rsidRDefault="00A77D54" w:rsidP="00A77D54">
            <w:pPr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A77D54">
              <w:rPr>
                <w:b/>
                <w:bCs/>
                <w:smallCaps/>
                <w:color w:val="FFFFFF" w:themeColor="background1"/>
                <w:sz w:val="30"/>
                <w:szCs w:val="30"/>
              </w:rPr>
              <w:t>Worksite Supports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66FF55" w14:textId="7C2DF1F6" w:rsidR="00A77D54" w:rsidRPr="00C77A35" w:rsidRDefault="00A77D54" w:rsidP="00A77D54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5E3DEB" w14:textId="09A8584A" w:rsidR="00A77D54" w:rsidRPr="00C77A35" w:rsidRDefault="00A77D54" w:rsidP="00A77D54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177A1247" w14:textId="6F6F8FEC" w:rsidR="00A77D54" w:rsidRDefault="00A77D54" w:rsidP="00A77D54"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11BE039" w14:textId="77777777" w:rsidR="00A77D54" w:rsidRDefault="00A77D54" w:rsidP="00A77D54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575B30C" w14:textId="77777777" w:rsidR="00A77D54" w:rsidRDefault="00A77D54" w:rsidP="00A77D54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62CEB0" w14:textId="77777777" w:rsidR="00A77D54" w:rsidRDefault="00A77D54" w:rsidP="00A77D54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CA03564" w14:textId="77777777" w:rsidR="00A77D54" w:rsidRDefault="00A77D54" w:rsidP="00A77D54"/>
        </w:tc>
      </w:tr>
      <w:tr w:rsidR="00FA48DD" w14:paraId="5B4B92D8" w14:textId="77777777" w:rsidTr="008C7F3F">
        <w:sdt>
          <w:sdtPr>
            <w:rPr>
              <w:sz w:val="32"/>
              <w:szCs w:val="32"/>
            </w:rPr>
            <w:id w:val="177336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7CAA9"/>
                <w:vAlign w:val="center"/>
              </w:tcPr>
              <w:p w14:paraId="40BB2DE1" w14:textId="25F146F9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67DBFA63" w14:textId="343C8A36" w:rsidR="00FA48DD" w:rsidRPr="00C77A35" w:rsidRDefault="00FA48DD" w:rsidP="00FA48DD">
            <w:pPr>
              <w:spacing w:before="60" w:after="60"/>
            </w:pPr>
            <w:r w:rsidRPr="00C77A35">
              <w:rPr>
                <w:rFonts w:cs="Times New Roman"/>
                <w:sz w:val="24"/>
                <w:szCs w:val="24"/>
              </w:rPr>
              <w:t>Coaching for Retention and Advancement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7D218625" w14:textId="118F0599" w:rsidR="00FA48DD" w:rsidRPr="00C77A35" w:rsidRDefault="00FA48DD" w:rsidP="00FA48DD">
            <w:pPr>
              <w:spacing w:before="60" w:after="60"/>
              <w:jc w:val="center"/>
            </w:pPr>
            <w:r w:rsidRPr="00C77A3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</w:tcPr>
          <w:p w14:paraId="0A244603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C9E8B47" w14:textId="77777777" w:rsidR="00FA48DD" w:rsidRDefault="00FA48DD" w:rsidP="00FA48DD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3519F548" w14:textId="7222C9EC" w:rsidR="00FA48DD" w:rsidRPr="00FA48DD" w:rsidRDefault="00FA48DD" w:rsidP="00FA48DD">
            <w:pPr>
              <w:rPr>
                <w:b/>
                <w:bCs/>
                <w:smallCap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B</w:t>
            </w:r>
            <w:r>
              <w:rPr>
                <w:b/>
                <w:bCs/>
                <w:smallCaps/>
                <w:color w:val="FFFFFF" w:themeColor="background1"/>
                <w:sz w:val="30"/>
                <w:szCs w:val="30"/>
              </w:rPr>
              <w:t>usiness Relationships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</w:tcPr>
          <w:p w14:paraId="3FE3914A" w14:textId="77F3A947" w:rsidR="00FA48DD" w:rsidRPr="00FA48DD" w:rsidRDefault="00FA48DD" w:rsidP="00FA48DD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</w:tcPr>
          <w:p w14:paraId="18499E53" w14:textId="59B1EDB8" w:rsidR="00FA48DD" w:rsidRPr="00FA48DD" w:rsidRDefault="00FA48DD" w:rsidP="00FA48DD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D2146A" w14:paraId="21DC4EEA" w14:textId="77777777" w:rsidTr="008C7F3F">
        <w:sdt>
          <w:sdtPr>
            <w:rPr>
              <w:sz w:val="32"/>
              <w:szCs w:val="32"/>
            </w:rPr>
            <w:id w:val="-14618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7CAA9"/>
                <w:vAlign w:val="center"/>
              </w:tcPr>
              <w:p w14:paraId="268654A1" w14:textId="36D6791A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0A696CA6" w14:textId="5CF0AEF7" w:rsidR="00FA48DD" w:rsidRPr="00C77A35" w:rsidRDefault="00FA48DD" w:rsidP="00FA48DD">
            <w:pPr>
              <w:spacing w:before="60" w:after="60"/>
            </w:pPr>
            <w:r w:rsidRPr="00C77A35">
              <w:rPr>
                <w:rFonts w:cs="Times New Roman"/>
                <w:sz w:val="24"/>
                <w:szCs w:val="24"/>
              </w:rPr>
              <w:t>Coaching and Workplace Challenges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0979CCB6" w14:textId="18750F60" w:rsidR="00FA48DD" w:rsidRPr="00C77A35" w:rsidRDefault="00FA48DD" w:rsidP="00FA48DD">
            <w:pPr>
              <w:spacing w:before="60" w:after="60"/>
              <w:jc w:val="center"/>
            </w:pPr>
            <w:r w:rsidRPr="00C77A3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</w:tcPr>
          <w:p w14:paraId="20AF22A2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9D06362" w14:textId="77777777" w:rsidR="00FA48DD" w:rsidRDefault="00FA48DD" w:rsidP="00FA48DD"/>
        </w:tc>
        <w:sdt>
          <w:sdtPr>
            <w:rPr>
              <w:sz w:val="26"/>
              <w:szCs w:val="26"/>
            </w:rPr>
            <w:id w:val="-3492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4A81B231" w14:textId="4F30681C" w:rsidR="00FA48DD" w:rsidRPr="00FA48DD" w:rsidRDefault="00FA48DD" w:rsidP="00FA48DD">
                <w:pPr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6C9DEAEC" w14:textId="1B08F226" w:rsidR="00FA48DD" w:rsidRPr="00A64681" w:rsidRDefault="00FA48DD" w:rsidP="00FA48DD">
            <w:r w:rsidRPr="00A64681">
              <w:rPr>
                <w:rFonts w:cs="Times New Roman"/>
                <w:sz w:val="24"/>
                <w:szCs w:val="24"/>
              </w:rPr>
              <w:t>Basics of Business Engagement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014A59DF" w14:textId="413E6B74" w:rsidR="00FA48DD" w:rsidRPr="00A64681" w:rsidRDefault="00FA48DD" w:rsidP="00D2146A">
            <w:pPr>
              <w:jc w:val="center"/>
            </w:pPr>
            <w:r w:rsidRPr="00A6468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1C66767D" w14:textId="77777777" w:rsidR="00FA48DD" w:rsidRDefault="00FA48DD" w:rsidP="00FA48DD"/>
        </w:tc>
      </w:tr>
      <w:tr w:rsidR="00D2146A" w14:paraId="6607FF05" w14:textId="77777777" w:rsidTr="008C7F3F">
        <w:sdt>
          <w:sdtPr>
            <w:rPr>
              <w:sz w:val="32"/>
              <w:szCs w:val="32"/>
            </w:rPr>
            <w:id w:val="4489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7CAA9"/>
                <w:vAlign w:val="center"/>
              </w:tcPr>
              <w:p w14:paraId="6CBC8DA1" w14:textId="5DDBA0F4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18924EFB" w14:textId="4DBA8AA1" w:rsidR="00FA48DD" w:rsidRPr="00C77A35" w:rsidRDefault="00FA48DD" w:rsidP="00FA48DD">
            <w:pPr>
              <w:spacing w:before="60" w:after="60"/>
            </w:pPr>
            <w:r w:rsidRPr="00C77A35">
              <w:rPr>
                <w:rFonts w:cs="Times New Roman"/>
                <w:sz w:val="24"/>
                <w:szCs w:val="24"/>
              </w:rPr>
              <w:t>Strategies and Techniques for Vocational Success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3FEC9F77" w14:textId="0865221A" w:rsidR="00FA48DD" w:rsidRPr="00C77A35" w:rsidRDefault="00FA48DD" w:rsidP="00FA48DD">
            <w:pPr>
              <w:spacing w:before="60" w:after="60"/>
              <w:jc w:val="center"/>
            </w:pPr>
            <w:r w:rsidRPr="00C77A3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</w:tcPr>
          <w:p w14:paraId="73AE7F7B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7711" w14:textId="77777777" w:rsidR="00FA48DD" w:rsidRDefault="00FA48DD" w:rsidP="00FA48DD"/>
        </w:tc>
        <w:sdt>
          <w:sdtPr>
            <w:rPr>
              <w:sz w:val="26"/>
              <w:szCs w:val="26"/>
            </w:rPr>
            <w:id w:val="-11633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04AD7184" w14:textId="3FE91580" w:rsidR="00FA48DD" w:rsidRPr="00FA48DD" w:rsidRDefault="00FA48DD" w:rsidP="00FA48DD">
                <w:pPr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0CE87A1F" w14:textId="6268B630" w:rsidR="00FA48DD" w:rsidRPr="00A64681" w:rsidRDefault="00547E99" w:rsidP="00FA48DD">
            <w:r>
              <w:rPr>
                <w:rFonts w:cs="Times New Roman"/>
                <w:sz w:val="24"/>
                <w:szCs w:val="24"/>
              </w:rPr>
              <w:t>The Job Development Plan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4DA1AE55" w14:textId="230734BB" w:rsidR="00FA48DD" w:rsidRPr="00A64681" w:rsidRDefault="00FA48DD" w:rsidP="00D2146A">
            <w:pPr>
              <w:jc w:val="center"/>
            </w:pPr>
            <w:r w:rsidRPr="00A6468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4EA9E020" w14:textId="77777777" w:rsidR="00FA48DD" w:rsidRDefault="00FA48DD" w:rsidP="00FA48DD"/>
        </w:tc>
      </w:tr>
      <w:tr w:rsidR="00FA48DD" w14:paraId="1BE3E28C" w14:textId="77777777" w:rsidTr="008C7F3F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4126B0C" w14:textId="77777777" w:rsidR="00FA48DD" w:rsidRDefault="00FA48DD" w:rsidP="00FA48D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14:paraId="61A19169" w14:textId="77777777" w:rsidR="00FA48DD" w:rsidRDefault="00FA48DD" w:rsidP="00FA48DD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0E54521F" w14:textId="77777777" w:rsidR="00FA48DD" w:rsidRDefault="00FA48DD" w:rsidP="00FA48DD"/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3DF3518" w14:textId="77777777" w:rsidR="00FA48DD" w:rsidRDefault="00FA48DD" w:rsidP="00FA48DD"/>
        </w:tc>
        <w:tc>
          <w:tcPr>
            <w:tcW w:w="487" w:type="dxa"/>
            <w:tcBorders>
              <w:right w:val="single" w:sz="4" w:space="0" w:color="auto"/>
            </w:tcBorders>
          </w:tcPr>
          <w:p w14:paraId="3504BEA6" w14:textId="77777777" w:rsidR="00FA48DD" w:rsidRDefault="00FA48DD" w:rsidP="00FA48DD"/>
        </w:tc>
        <w:sdt>
          <w:sdtPr>
            <w:rPr>
              <w:sz w:val="26"/>
              <w:szCs w:val="26"/>
            </w:rPr>
            <w:id w:val="3602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1212B37C" w14:textId="2CCD8A40" w:rsidR="00FA48DD" w:rsidRPr="00FA48DD" w:rsidRDefault="00FA48DD" w:rsidP="00FA48DD">
                <w:pPr>
                  <w:spacing w:before="60" w:after="60"/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727C52F7" w14:textId="5AD7C045" w:rsidR="00FA48DD" w:rsidRPr="00A64681" w:rsidRDefault="00547E99" w:rsidP="00FA48DD">
            <w:pPr>
              <w:spacing w:before="60" w:after="60"/>
            </w:pPr>
            <w:r>
              <w:rPr>
                <w:rFonts w:cs="Times New Roman"/>
                <w:sz w:val="24"/>
                <w:szCs w:val="24"/>
              </w:rPr>
              <w:t>The Targeted Job Match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2687D368" w14:textId="5FA62CDF" w:rsidR="00FA48DD" w:rsidRPr="00A64681" w:rsidRDefault="00547E99" w:rsidP="00D2146A">
            <w:pPr>
              <w:spacing w:before="60" w:after="60"/>
              <w:jc w:val="center"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43C5F20E" w14:textId="77777777" w:rsidR="00FA48DD" w:rsidRDefault="00FA48DD" w:rsidP="00FA48DD">
            <w:pPr>
              <w:spacing w:before="60" w:after="60"/>
            </w:pPr>
          </w:p>
        </w:tc>
      </w:tr>
      <w:tr w:rsidR="00FA48DD" w14:paraId="3ED644F1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</w:tcPr>
          <w:p w14:paraId="72B41B66" w14:textId="303D89D9" w:rsidR="00FA48DD" w:rsidRPr="00A77D54" w:rsidRDefault="00FA48DD" w:rsidP="00FA48DD">
            <w:r w:rsidRPr="00A77D54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Skills for Managers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028BFE69" w14:textId="4F872A7F" w:rsidR="00FA48DD" w:rsidRDefault="00FA48DD" w:rsidP="00FA48DD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4FABBA6A" w14:textId="0F762554" w:rsidR="00FA48DD" w:rsidRDefault="00FA48DD" w:rsidP="00FA48DD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14:paraId="0A1B5E2A" w14:textId="77777777" w:rsidR="00FA48DD" w:rsidRDefault="00FA48DD" w:rsidP="00FA48DD"/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819B8" w14:textId="2881A808" w:rsidR="00FA48DD" w:rsidRDefault="00FA48DD" w:rsidP="00FA48DD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84FC" w14:textId="3CC58543" w:rsidR="00FA48DD" w:rsidRDefault="00FA48DD" w:rsidP="00FA48D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628F" w14:textId="666B4867" w:rsidR="00FA48DD" w:rsidRDefault="00FA48DD" w:rsidP="00FA48DD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7DAC578" w14:textId="77777777" w:rsidR="00FA48DD" w:rsidRDefault="00FA48DD" w:rsidP="00FA48DD"/>
        </w:tc>
      </w:tr>
      <w:tr w:rsidR="00FA48DD" w14:paraId="75AFDCEE" w14:textId="77777777" w:rsidTr="008C7F3F">
        <w:sdt>
          <w:sdtPr>
            <w:rPr>
              <w:rFonts w:asciiTheme="majorHAnsi" w:hAnsiTheme="majorHAnsi"/>
              <w:sz w:val="32"/>
              <w:szCs w:val="32"/>
            </w:rPr>
            <w:id w:val="-113980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6B9840F3" w14:textId="5B3FB586" w:rsidR="00FA48DD" w:rsidRPr="00FA48DD" w:rsidRDefault="00FA48DD" w:rsidP="00FA48DD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4B009D4B" w14:textId="3623B8D0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Management Skills for SEMP Leaders – Data Driven Decision Making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19F1930" w14:textId="1375C2F4" w:rsidR="00FA48DD" w:rsidRPr="00A77D54" w:rsidRDefault="00FA48DD" w:rsidP="00FA48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F96498F" w14:textId="77777777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390EE5B" w14:textId="77777777" w:rsidR="00FA48DD" w:rsidRDefault="00FA48DD" w:rsidP="00FA48DD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409"/>
            <w:vAlign w:val="center"/>
          </w:tcPr>
          <w:p w14:paraId="01A8A85E" w14:textId="216252FA" w:rsidR="00FA48DD" w:rsidRPr="00FA48DD" w:rsidRDefault="00FA48DD" w:rsidP="00FA48DD">
            <w:r w:rsidRPr="00FA48DD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 xml:space="preserve">  Program / Services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409"/>
            <w:vAlign w:val="center"/>
          </w:tcPr>
          <w:p w14:paraId="3E4FD047" w14:textId="718AE874" w:rsidR="00FA48DD" w:rsidRPr="00FA48DD" w:rsidRDefault="00FA48DD" w:rsidP="00FA48DD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409"/>
            <w:vAlign w:val="center"/>
          </w:tcPr>
          <w:p w14:paraId="16F5FB21" w14:textId="41E290E8" w:rsidR="00FA48DD" w:rsidRPr="00FA48DD" w:rsidRDefault="00FA48DD" w:rsidP="00FA48DD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FA48DD" w14:paraId="03114853" w14:textId="77777777" w:rsidTr="008C7F3F">
        <w:sdt>
          <w:sdtPr>
            <w:rPr>
              <w:rFonts w:asciiTheme="majorHAnsi" w:hAnsiTheme="majorHAnsi"/>
              <w:sz w:val="32"/>
              <w:szCs w:val="32"/>
            </w:rPr>
            <w:id w:val="157131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713300CC" w14:textId="5A2E29E9" w:rsidR="00FA48DD" w:rsidRPr="00FA48DD" w:rsidRDefault="008C7F3F" w:rsidP="00FA48DD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4CB29875" w14:textId="7621DCC8" w:rsidR="00FA48DD" w:rsidRPr="008C7F3F" w:rsidRDefault="008C7F3F" w:rsidP="00FA48DD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8C7F3F">
              <w:rPr>
                <w:rFonts w:asciiTheme="majorHAnsi" w:hAnsiTheme="majorHAnsi"/>
                <w:sz w:val="24"/>
                <w:szCs w:val="24"/>
              </w:rPr>
              <w:t>Management Skills for SEMP Leaders — Strategies for Programmatic Success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A8F8E34" w14:textId="0C1FCCBC" w:rsidR="00FA48DD" w:rsidRPr="00A77D54" w:rsidRDefault="008C7F3F" w:rsidP="00FA48DD">
            <w:pPr>
              <w:spacing w:before="60" w:after="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04F4897" w14:textId="77777777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CA0B1AF" w14:textId="77777777" w:rsidR="00FA48DD" w:rsidRDefault="00FA48DD" w:rsidP="00FA48DD"/>
        </w:tc>
        <w:sdt>
          <w:sdtPr>
            <w:rPr>
              <w:sz w:val="30"/>
              <w:szCs w:val="30"/>
            </w:rPr>
            <w:id w:val="2073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D88B"/>
                <w:vAlign w:val="center"/>
              </w:tcPr>
              <w:p w14:paraId="2BCD3E8C" w14:textId="2519D338" w:rsidR="00FA48DD" w:rsidRPr="00FA48DD" w:rsidRDefault="00FA48DD" w:rsidP="00FA48DD">
                <w:pPr>
                  <w:rPr>
                    <w:sz w:val="30"/>
                    <w:szCs w:val="30"/>
                  </w:rPr>
                </w:pPr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  <w:vAlign w:val="center"/>
          </w:tcPr>
          <w:p w14:paraId="7BE54EA2" w14:textId="6AC8CDCE" w:rsidR="00FA48DD" w:rsidRPr="00FA48DD" w:rsidRDefault="00FA48DD" w:rsidP="00FA48DD">
            <w:r w:rsidRPr="00FA48DD">
              <w:rPr>
                <w:rFonts w:cs="Times New Roman"/>
                <w:sz w:val="24"/>
                <w:szCs w:val="24"/>
              </w:rPr>
              <w:t>Community Based Prevocational Services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  <w:vAlign w:val="center"/>
          </w:tcPr>
          <w:p w14:paraId="27068B86" w14:textId="348C3619" w:rsidR="00FA48DD" w:rsidRPr="00FA48DD" w:rsidRDefault="00FA48DD" w:rsidP="00D2146A">
            <w:pPr>
              <w:jc w:val="center"/>
            </w:pPr>
            <w:r w:rsidRPr="00FA48D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</w:tcPr>
          <w:p w14:paraId="41235218" w14:textId="77777777" w:rsidR="00FA48DD" w:rsidRPr="00FA48DD" w:rsidRDefault="00FA48DD" w:rsidP="00FA48DD"/>
        </w:tc>
      </w:tr>
      <w:tr w:rsidR="008C7F3F" w14:paraId="32B2C6B4" w14:textId="77777777" w:rsidTr="008C7F3F">
        <w:sdt>
          <w:sdtPr>
            <w:rPr>
              <w:rFonts w:asciiTheme="majorHAnsi" w:hAnsiTheme="majorHAnsi"/>
              <w:sz w:val="32"/>
              <w:szCs w:val="32"/>
            </w:rPr>
            <w:id w:val="-17273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341C2BC9" w14:textId="3719BA7D" w:rsidR="008C7F3F" w:rsidRPr="00FA48DD" w:rsidRDefault="008C7F3F" w:rsidP="008C7F3F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37C87F0F" w14:textId="71140C46" w:rsidR="008C7F3F" w:rsidRPr="00A77D54" w:rsidRDefault="008C7F3F" w:rsidP="008C7F3F">
            <w:pPr>
              <w:spacing w:before="60" w:after="60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Hiring and Onboarding Skills for SEMP Leaders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21BF2F67" w14:textId="2927C27B" w:rsidR="008C7F3F" w:rsidRPr="00A77D54" w:rsidRDefault="008C7F3F" w:rsidP="008C7F3F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3E8A4ACD" w14:textId="77777777" w:rsidR="008C7F3F" w:rsidRPr="00A77D54" w:rsidRDefault="008C7F3F" w:rsidP="008C7F3F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A645FC8" w14:textId="77777777" w:rsidR="008C7F3F" w:rsidRDefault="008C7F3F" w:rsidP="008C7F3F"/>
        </w:tc>
        <w:sdt>
          <w:sdtPr>
            <w:rPr>
              <w:sz w:val="30"/>
              <w:szCs w:val="30"/>
            </w:rPr>
            <w:id w:val="8277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D88B"/>
                <w:vAlign w:val="center"/>
              </w:tcPr>
              <w:p w14:paraId="57BB562B" w14:textId="0204240B" w:rsidR="008C7F3F" w:rsidRPr="00FA48DD" w:rsidRDefault="008C7F3F" w:rsidP="008C7F3F">
                <w:pPr>
                  <w:rPr>
                    <w:sz w:val="30"/>
                    <w:szCs w:val="30"/>
                  </w:rPr>
                </w:pPr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  <w:vAlign w:val="center"/>
          </w:tcPr>
          <w:p w14:paraId="48E599A5" w14:textId="73E76DFE" w:rsidR="008C7F3F" w:rsidRPr="00FA48DD" w:rsidRDefault="008C7F3F" w:rsidP="008C7F3F">
            <w:r w:rsidRPr="00FA48DD">
              <w:rPr>
                <w:rFonts w:cs="Times New Roman"/>
                <w:sz w:val="24"/>
                <w:szCs w:val="24"/>
              </w:rPr>
              <w:t>ETP 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  <w:vAlign w:val="center"/>
          </w:tcPr>
          <w:p w14:paraId="2B44299B" w14:textId="1073ABBB" w:rsidR="008C7F3F" w:rsidRPr="00FA48DD" w:rsidRDefault="008C7F3F" w:rsidP="008C7F3F">
            <w:pPr>
              <w:jc w:val="center"/>
            </w:pPr>
            <w:r w:rsidRPr="00FA48D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</w:tcPr>
          <w:p w14:paraId="70FCF0E7" w14:textId="77777777" w:rsidR="008C7F3F" w:rsidRPr="00FA48DD" w:rsidRDefault="008C7F3F" w:rsidP="008C7F3F"/>
        </w:tc>
      </w:tr>
      <w:tr w:rsidR="008C7F3F" w14:paraId="55F718D5" w14:textId="77777777" w:rsidTr="008C7F3F">
        <w:sdt>
          <w:sdtPr>
            <w:rPr>
              <w:rFonts w:asciiTheme="majorHAnsi" w:hAnsiTheme="majorHAnsi"/>
              <w:sz w:val="32"/>
              <w:szCs w:val="32"/>
            </w:rPr>
            <w:id w:val="2010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442DD6F2" w14:textId="0B22A702" w:rsidR="008C7F3F" w:rsidRDefault="008C7F3F" w:rsidP="008C7F3F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2D9BC86C" w14:textId="28C3844B" w:rsidR="008C7F3F" w:rsidRDefault="008C7F3F" w:rsidP="008C7F3F"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Supervision Skills for SEMP Leaders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4C64AE27" w14:textId="6FB6F3A1" w:rsidR="008C7F3F" w:rsidRDefault="008C7F3F" w:rsidP="008C7F3F">
            <w:pPr>
              <w:jc w:val="center"/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</w:tcPr>
          <w:p w14:paraId="4D79DC9E" w14:textId="77777777" w:rsidR="008C7F3F" w:rsidRDefault="008C7F3F" w:rsidP="008C7F3F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7117A0E" w14:textId="77777777" w:rsidR="008C7F3F" w:rsidRDefault="008C7F3F" w:rsidP="008C7F3F"/>
        </w:tc>
        <w:sdt>
          <w:sdtPr>
            <w:rPr>
              <w:sz w:val="30"/>
              <w:szCs w:val="30"/>
            </w:rPr>
            <w:id w:val="10478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D88B"/>
              </w:tcPr>
              <w:p w14:paraId="54845110" w14:textId="20DC2BFD" w:rsidR="008C7F3F" w:rsidRDefault="008C7F3F" w:rsidP="008C7F3F"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</w:tcPr>
          <w:p w14:paraId="7326B4D1" w14:textId="0D3719B1" w:rsidR="008C7F3F" w:rsidRPr="00547E99" w:rsidRDefault="008C7F3F" w:rsidP="008C7F3F">
            <w:pPr>
              <w:spacing w:before="120" w:after="120"/>
              <w:rPr>
                <w:sz w:val="24"/>
                <w:szCs w:val="24"/>
              </w:rPr>
            </w:pPr>
            <w:r w:rsidRPr="00547E99">
              <w:rPr>
                <w:sz w:val="24"/>
                <w:szCs w:val="24"/>
              </w:rPr>
              <w:t>Pathway to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</w:tcPr>
          <w:p w14:paraId="2EF3A63F" w14:textId="01F9F9A2" w:rsidR="008C7F3F" w:rsidRPr="00547E99" w:rsidRDefault="008C7F3F" w:rsidP="008C7F3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47E99"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8B"/>
          </w:tcPr>
          <w:p w14:paraId="543D7D27" w14:textId="77777777" w:rsidR="008C7F3F" w:rsidRDefault="008C7F3F" w:rsidP="008C7F3F"/>
        </w:tc>
      </w:tr>
      <w:tr w:rsidR="008C7F3F" w14:paraId="4241C258" w14:textId="77777777" w:rsidTr="008C7F3F">
        <w:trPr>
          <w:gridAfter w:val="4"/>
          <w:wAfter w:w="6420" w:type="dxa"/>
          <w:trHeight w:val="377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76A55" w14:textId="4DBE7646" w:rsidR="008C7F3F" w:rsidRPr="00A77D54" w:rsidRDefault="008C7F3F" w:rsidP="008C7F3F"/>
        </w:tc>
        <w:tc>
          <w:tcPr>
            <w:tcW w:w="5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36168" w14:textId="237DC374" w:rsidR="008C7F3F" w:rsidRPr="00A77D54" w:rsidRDefault="008C7F3F" w:rsidP="008C7F3F"/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C8894" w14:textId="71389A20" w:rsidR="008C7F3F" w:rsidRPr="00A77D54" w:rsidRDefault="008C7F3F" w:rsidP="008C7F3F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07FA3" w14:textId="0CBBE432" w:rsidR="008C7F3F" w:rsidRPr="00A77D54" w:rsidRDefault="008C7F3F" w:rsidP="008C7F3F"/>
        </w:tc>
        <w:tc>
          <w:tcPr>
            <w:tcW w:w="487" w:type="dxa"/>
            <w:vAlign w:val="center"/>
          </w:tcPr>
          <w:p w14:paraId="625D8361" w14:textId="4F60A1B7" w:rsidR="008C7F3F" w:rsidRDefault="008C7F3F" w:rsidP="008C7F3F">
            <w:r w:rsidRPr="0050088F">
              <w:rPr>
                <w:rFonts w:ascii="Times New Roman" w:hAnsi="Times New Roman" w:cs="Times New Roman"/>
                <w:color w:val="FFFFFF" w:themeColor="background1"/>
              </w:rPr>
              <w:t>De</w:t>
            </w:r>
          </w:p>
        </w:tc>
      </w:tr>
      <w:tr w:rsidR="008C7F3F" w14:paraId="5E8C2A9F" w14:textId="77777777" w:rsidTr="008C7F3F">
        <w:trPr>
          <w:trHeight w:val="683"/>
        </w:trPr>
        <w:tc>
          <w:tcPr>
            <w:tcW w:w="535" w:type="dxa"/>
            <w:shd w:val="clear" w:color="auto" w:fill="auto"/>
            <w:vAlign w:val="center"/>
          </w:tcPr>
          <w:p w14:paraId="32AB2688" w14:textId="4FB91911" w:rsidR="008C7F3F" w:rsidRPr="00A77D54" w:rsidRDefault="008C7F3F" w:rsidP="008C7F3F"/>
        </w:tc>
        <w:tc>
          <w:tcPr>
            <w:tcW w:w="5081" w:type="dxa"/>
            <w:shd w:val="clear" w:color="auto" w:fill="auto"/>
          </w:tcPr>
          <w:p w14:paraId="6AF20259" w14:textId="3EBDA6FC" w:rsidR="008C7F3F" w:rsidRPr="00A77D54" w:rsidRDefault="008C7F3F" w:rsidP="008C7F3F"/>
        </w:tc>
        <w:tc>
          <w:tcPr>
            <w:tcW w:w="768" w:type="dxa"/>
            <w:shd w:val="clear" w:color="auto" w:fill="auto"/>
            <w:vAlign w:val="center"/>
          </w:tcPr>
          <w:p w14:paraId="61511374" w14:textId="5EF3818B" w:rsidR="008C7F3F" w:rsidRPr="00A77D54" w:rsidRDefault="008C7F3F" w:rsidP="008C7F3F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E64448B" w14:textId="77777777" w:rsidR="008C7F3F" w:rsidRPr="00A77D54" w:rsidRDefault="008C7F3F" w:rsidP="008C7F3F"/>
        </w:tc>
        <w:tc>
          <w:tcPr>
            <w:tcW w:w="487" w:type="dxa"/>
            <w:tcBorders>
              <w:right w:val="single" w:sz="4" w:space="0" w:color="auto"/>
            </w:tcBorders>
          </w:tcPr>
          <w:p w14:paraId="67A68EEA" w14:textId="77777777" w:rsidR="008C7F3F" w:rsidRDefault="008C7F3F" w:rsidP="008C7F3F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7E91D15" w14:textId="677F689E" w:rsidR="008C7F3F" w:rsidRDefault="008C7F3F" w:rsidP="008C7F3F">
            <w:r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Additional Courses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50D93DB" w14:textId="1DDD5383" w:rsidR="008C7F3F" w:rsidRDefault="008C7F3F" w:rsidP="008C7F3F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4EE219C" w14:textId="4ED98176" w:rsidR="008C7F3F" w:rsidRDefault="008C7F3F" w:rsidP="008C7F3F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8C7F3F" w14:paraId="5B573784" w14:textId="77777777" w:rsidTr="008C7F3F">
        <w:tc>
          <w:tcPr>
            <w:tcW w:w="535" w:type="dxa"/>
          </w:tcPr>
          <w:p w14:paraId="1F3E4C84" w14:textId="77777777" w:rsidR="008C7F3F" w:rsidRDefault="008C7F3F" w:rsidP="008C7F3F"/>
        </w:tc>
        <w:tc>
          <w:tcPr>
            <w:tcW w:w="5081" w:type="dxa"/>
          </w:tcPr>
          <w:p w14:paraId="340A30E8" w14:textId="77777777" w:rsidR="008C7F3F" w:rsidRDefault="008C7F3F" w:rsidP="008C7F3F"/>
        </w:tc>
        <w:tc>
          <w:tcPr>
            <w:tcW w:w="768" w:type="dxa"/>
          </w:tcPr>
          <w:p w14:paraId="0602FCAA" w14:textId="77777777" w:rsidR="008C7F3F" w:rsidRDefault="008C7F3F" w:rsidP="008C7F3F"/>
        </w:tc>
        <w:tc>
          <w:tcPr>
            <w:tcW w:w="991" w:type="dxa"/>
          </w:tcPr>
          <w:p w14:paraId="3BA3CB11" w14:textId="77777777" w:rsidR="008C7F3F" w:rsidRDefault="008C7F3F" w:rsidP="008C7F3F"/>
        </w:tc>
        <w:tc>
          <w:tcPr>
            <w:tcW w:w="487" w:type="dxa"/>
            <w:tcBorders>
              <w:right w:val="single" w:sz="4" w:space="0" w:color="auto"/>
            </w:tcBorders>
          </w:tcPr>
          <w:p w14:paraId="15B225B1" w14:textId="77777777" w:rsidR="008C7F3F" w:rsidRDefault="008C7F3F" w:rsidP="008C7F3F"/>
        </w:tc>
        <w:sdt>
          <w:sdtPr>
            <w:rPr>
              <w:sz w:val="32"/>
              <w:szCs w:val="32"/>
            </w:rPr>
            <w:id w:val="-9876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F8F2"/>
                <w:vAlign w:val="center"/>
              </w:tcPr>
              <w:p w14:paraId="6E5CBAF5" w14:textId="4C33CFF4" w:rsidR="008C7F3F" w:rsidRDefault="008C7F3F" w:rsidP="008C7F3F"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8F2"/>
          </w:tcPr>
          <w:p w14:paraId="767D4A07" w14:textId="7ABD9DB4" w:rsidR="008C7F3F" w:rsidRDefault="008C7F3F" w:rsidP="008C7F3F">
            <w:r w:rsidRPr="00A77D54">
              <w:rPr>
                <w:rFonts w:cs="Times New Roman"/>
                <w:sz w:val="24"/>
                <w:szCs w:val="24"/>
              </w:rPr>
              <w:t>Public Benefits &amp; Financial Literacy: What do you need to know?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8F2"/>
            <w:vAlign w:val="center"/>
          </w:tcPr>
          <w:p w14:paraId="3F8DE6A7" w14:textId="5757E8F7" w:rsidR="008C7F3F" w:rsidRDefault="008C7F3F" w:rsidP="008C7F3F">
            <w:r w:rsidRPr="00A77D54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8F2"/>
          </w:tcPr>
          <w:p w14:paraId="41D6751A" w14:textId="77777777" w:rsidR="008C7F3F" w:rsidRDefault="008C7F3F" w:rsidP="008C7F3F"/>
        </w:tc>
      </w:tr>
      <w:tr w:rsidR="008C7F3F" w14:paraId="201734AE" w14:textId="77777777" w:rsidTr="008C7F3F">
        <w:tc>
          <w:tcPr>
            <w:tcW w:w="535" w:type="dxa"/>
          </w:tcPr>
          <w:p w14:paraId="10670638" w14:textId="77777777" w:rsidR="008C7F3F" w:rsidRDefault="008C7F3F" w:rsidP="008C7F3F"/>
        </w:tc>
        <w:tc>
          <w:tcPr>
            <w:tcW w:w="5081" w:type="dxa"/>
          </w:tcPr>
          <w:p w14:paraId="5B663BB4" w14:textId="77777777" w:rsidR="008C7F3F" w:rsidRDefault="008C7F3F" w:rsidP="008C7F3F"/>
        </w:tc>
        <w:tc>
          <w:tcPr>
            <w:tcW w:w="768" w:type="dxa"/>
          </w:tcPr>
          <w:p w14:paraId="7C0D4C6B" w14:textId="77777777" w:rsidR="008C7F3F" w:rsidRDefault="008C7F3F" w:rsidP="008C7F3F"/>
        </w:tc>
        <w:tc>
          <w:tcPr>
            <w:tcW w:w="991" w:type="dxa"/>
          </w:tcPr>
          <w:p w14:paraId="25399185" w14:textId="77777777" w:rsidR="008C7F3F" w:rsidRDefault="008C7F3F" w:rsidP="008C7F3F"/>
        </w:tc>
        <w:tc>
          <w:tcPr>
            <w:tcW w:w="487" w:type="dxa"/>
          </w:tcPr>
          <w:p w14:paraId="2C905D7B" w14:textId="77777777" w:rsidR="008C7F3F" w:rsidRDefault="008C7F3F" w:rsidP="008C7F3F"/>
        </w:tc>
        <w:tc>
          <w:tcPr>
            <w:tcW w:w="593" w:type="dxa"/>
            <w:tcBorders>
              <w:top w:val="single" w:sz="4" w:space="0" w:color="auto"/>
            </w:tcBorders>
          </w:tcPr>
          <w:p w14:paraId="395EFA12" w14:textId="77777777" w:rsidR="008C7F3F" w:rsidRDefault="008C7F3F" w:rsidP="008C7F3F"/>
        </w:tc>
        <w:tc>
          <w:tcPr>
            <w:tcW w:w="4140" w:type="dxa"/>
            <w:tcBorders>
              <w:top w:val="single" w:sz="4" w:space="0" w:color="auto"/>
            </w:tcBorders>
          </w:tcPr>
          <w:p w14:paraId="0BAC5BD6" w14:textId="77777777" w:rsidR="008C7F3F" w:rsidRDefault="008C7F3F" w:rsidP="008C7F3F"/>
        </w:tc>
        <w:tc>
          <w:tcPr>
            <w:tcW w:w="810" w:type="dxa"/>
            <w:tcBorders>
              <w:top w:val="single" w:sz="4" w:space="0" w:color="auto"/>
            </w:tcBorders>
          </w:tcPr>
          <w:p w14:paraId="6E4BC54E" w14:textId="77777777" w:rsidR="008C7F3F" w:rsidRDefault="008C7F3F" w:rsidP="008C7F3F"/>
        </w:tc>
        <w:tc>
          <w:tcPr>
            <w:tcW w:w="877" w:type="dxa"/>
            <w:tcBorders>
              <w:top w:val="single" w:sz="4" w:space="0" w:color="auto"/>
            </w:tcBorders>
          </w:tcPr>
          <w:p w14:paraId="6BDD33C0" w14:textId="77777777" w:rsidR="008C7F3F" w:rsidRDefault="008C7F3F" w:rsidP="008C7F3F"/>
        </w:tc>
      </w:tr>
    </w:tbl>
    <w:p w14:paraId="2F0A2C20" w14:textId="77777777" w:rsidR="00FF39F0" w:rsidRDefault="00FF39F0"/>
    <w:sectPr w:rsidR="00FF39F0" w:rsidSect="00C77A35">
      <w:headerReference w:type="default" r:id="rId6"/>
      <w:foot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38C9" w14:textId="77777777" w:rsidR="00C77A35" w:rsidRDefault="00C77A35" w:rsidP="00C77A35">
      <w:pPr>
        <w:spacing w:after="0" w:line="240" w:lineRule="auto"/>
      </w:pPr>
      <w:r>
        <w:separator/>
      </w:r>
    </w:p>
  </w:endnote>
  <w:endnote w:type="continuationSeparator" w:id="0">
    <w:p w14:paraId="677A7BFD" w14:textId="77777777" w:rsidR="00C77A35" w:rsidRDefault="00C77A35" w:rsidP="00C7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A7F6" w14:textId="793CFFBF" w:rsidR="00D2146A" w:rsidRDefault="00D2146A">
    <w:pPr>
      <w:pStyle w:val="Footer"/>
    </w:pPr>
    <w:r>
      <w:t xml:space="preserve">Updated </w:t>
    </w:r>
    <w:r w:rsidR="00547E99">
      <w:t>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49960" w14:textId="77777777" w:rsidR="00C77A35" w:rsidRDefault="00C77A35" w:rsidP="00C77A35">
      <w:pPr>
        <w:spacing w:after="0" w:line="240" w:lineRule="auto"/>
      </w:pPr>
      <w:r>
        <w:separator/>
      </w:r>
    </w:p>
  </w:footnote>
  <w:footnote w:type="continuationSeparator" w:id="0">
    <w:p w14:paraId="31BED5DF" w14:textId="77777777" w:rsidR="00C77A35" w:rsidRDefault="00C77A35" w:rsidP="00C7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C736" w14:textId="175D3AE8" w:rsidR="00C77A35" w:rsidRDefault="00C77A35" w:rsidP="00C77A35">
    <w:pPr>
      <w:pStyle w:val="Header"/>
    </w:pPr>
    <w:r>
      <w:t xml:space="preserve">INNOVATIONS CLASSES — FOR MORE INFORMATION, CONTACT: </w:t>
    </w:r>
    <w:hyperlink r:id="rId1" w:history="1">
      <w:r w:rsidRPr="00E53AD1">
        <w:rPr>
          <w:rStyle w:val="Hyperlink"/>
        </w:rPr>
        <w:t>INFO@ELEVERSITY.ORG</w:t>
      </w:r>
    </w:hyperlink>
    <w:r>
      <w:t xml:space="preserve">                                                                                        </w:t>
    </w:r>
  </w:p>
  <w:p w14:paraId="2DC3F04E" w14:textId="77777777" w:rsidR="00C77A35" w:rsidRDefault="00C77A35" w:rsidP="00C77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5"/>
    <w:rsid w:val="000249AD"/>
    <w:rsid w:val="00084B86"/>
    <w:rsid w:val="001376BB"/>
    <w:rsid w:val="001767CE"/>
    <w:rsid w:val="004C00F5"/>
    <w:rsid w:val="00547E99"/>
    <w:rsid w:val="00601273"/>
    <w:rsid w:val="008C7F3F"/>
    <w:rsid w:val="00A64681"/>
    <w:rsid w:val="00A77D54"/>
    <w:rsid w:val="00C77A35"/>
    <w:rsid w:val="00D2146A"/>
    <w:rsid w:val="00E80AA7"/>
    <w:rsid w:val="00FA48DD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c1"/>
      <o:colormenu v:ext="edit" fillcolor="#ffffc1"/>
    </o:shapedefaults>
    <o:shapelayout v:ext="edit">
      <o:idmap v:ext="edit" data="1"/>
    </o:shapelayout>
  </w:shapeDefaults>
  <w:decimalSymbol w:val="."/>
  <w:listSeparator w:val=","/>
  <w14:docId w14:val="31BF5F36"/>
  <w15:chartTrackingRefBased/>
  <w15:docId w15:val="{3851387E-D72C-44AE-84C2-E7A428A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35"/>
  </w:style>
  <w:style w:type="paragraph" w:styleId="Footer">
    <w:name w:val="footer"/>
    <w:basedOn w:val="Normal"/>
    <w:link w:val="FooterChar"/>
    <w:uiPriority w:val="99"/>
    <w:unhideWhenUsed/>
    <w:rsid w:val="00C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35"/>
  </w:style>
  <w:style w:type="character" w:styleId="Hyperlink">
    <w:name w:val="Hyperlink"/>
    <w:basedOn w:val="DefaultParagraphFont"/>
    <w:uiPriority w:val="99"/>
    <w:unhideWhenUsed/>
    <w:rsid w:val="00C77A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VERS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Christian Services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Scott</dc:creator>
  <cp:keywords/>
  <dc:description/>
  <cp:lastModifiedBy>Amy Scott</cp:lastModifiedBy>
  <cp:revision>5</cp:revision>
  <dcterms:created xsi:type="dcterms:W3CDTF">2024-09-10T11:31:00Z</dcterms:created>
  <dcterms:modified xsi:type="dcterms:W3CDTF">2025-01-04T13:57:00Z</dcterms:modified>
</cp:coreProperties>
</file>