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680"/>
        <w:gridCol w:w="630"/>
        <w:gridCol w:w="1260"/>
        <w:gridCol w:w="236"/>
        <w:gridCol w:w="574"/>
        <w:gridCol w:w="4680"/>
        <w:gridCol w:w="720"/>
        <w:gridCol w:w="1075"/>
      </w:tblGrid>
      <w:tr w:rsidR="000C28D8" w14:paraId="183B96DD" w14:textId="77777777" w:rsidTr="000C28D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030A0"/>
          </w:tcPr>
          <w:p w14:paraId="6BDE95A3" w14:textId="77777777" w:rsidR="00EF106F" w:rsidRDefault="00EF106F" w:rsidP="00EF106F"/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30A0"/>
          </w:tcPr>
          <w:p w14:paraId="551F8C9E" w14:textId="7EB8642D" w:rsidR="00EF106F" w:rsidRDefault="00EF106F" w:rsidP="00EF106F">
            <w:pPr>
              <w:spacing w:before="120" w:after="120"/>
            </w:pPr>
            <w:r w:rsidRPr="0050088F">
              <w:rPr>
                <w:rFonts w:ascii="Times New Roman" w:hAnsi="Times New Roman" w:cs="Times New Roman"/>
                <w:b/>
                <w:bCs/>
                <w:smallCaps/>
                <w:color w:val="FFFFFF" w:themeColor="background1"/>
                <w:sz w:val="30"/>
                <w:szCs w:val="30"/>
              </w:rPr>
              <w:t>Series 1 — Take These First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14:paraId="366273B9" w14:textId="02E818C6" w:rsidR="00EF106F" w:rsidRDefault="00EF106F" w:rsidP="00EF106F">
            <w:r w:rsidRPr="0050088F">
              <w:rPr>
                <w:rFonts w:ascii="Times New Roman" w:hAnsi="Times New Roman" w:cs="Times New Roman"/>
                <w:color w:val="FFFFFF" w:themeColor="background1"/>
              </w:rPr>
              <w:t>Hrs.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9FE5061" w14:textId="1D0B1250" w:rsidR="00EF106F" w:rsidRDefault="00EF106F" w:rsidP="00EF106F">
            <w:r w:rsidRPr="0050088F">
              <w:rPr>
                <w:rFonts w:ascii="Times New Roman" w:hAnsi="Times New Roman" w:cs="Times New Roman"/>
                <w:color w:val="FFFFFF" w:themeColor="background1"/>
              </w:rPr>
              <w:t>Date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E80B7" w14:textId="77777777" w:rsidR="00EF106F" w:rsidRDefault="00EF106F" w:rsidP="00EF106F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</w:tcPr>
          <w:p w14:paraId="407CC07A" w14:textId="77777777" w:rsidR="00EF106F" w:rsidRDefault="00EF106F" w:rsidP="00EF106F"/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14:paraId="0CF0D38D" w14:textId="0BC5C63D" w:rsidR="00EF106F" w:rsidRDefault="00EF106F" w:rsidP="00EF106F">
            <w:r w:rsidRPr="0050088F">
              <w:rPr>
                <w:rFonts w:ascii="Times New Roman" w:hAnsi="Times New Roman" w:cs="Times New Roman"/>
                <w:b/>
                <w:bCs/>
                <w:smallCaps/>
                <w:color w:val="FFFFFF" w:themeColor="background1"/>
                <w:sz w:val="30"/>
                <w:szCs w:val="30"/>
              </w:rPr>
              <w:t>Assessment and Planning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14:paraId="0DF089CA" w14:textId="3D52CDF4" w:rsidR="00EF106F" w:rsidRDefault="00EF106F" w:rsidP="00EF106F">
            <w:r w:rsidRPr="0050088F">
              <w:rPr>
                <w:rFonts w:ascii="Times New Roman" w:hAnsi="Times New Roman" w:cs="Times New Roman"/>
                <w:color w:val="FFFFFF" w:themeColor="background1"/>
              </w:rPr>
              <w:t>Hrs.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FE2BB62" w14:textId="2CB3E188" w:rsidR="00EF106F" w:rsidRDefault="00EF106F" w:rsidP="00EF106F">
            <w:r w:rsidRPr="0050088F">
              <w:rPr>
                <w:rFonts w:ascii="Times New Roman" w:hAnsi="Times New Roman" w:cs="Times New Roman"/>
                <w:color w:val="FFFFFF" w:themeColor="background1"/>
              </w:rPr>
              <w:t>Date</w:t>
            </w:r>
          </w:p>
        </w:tc>
      </w:tr>
      <w:tr w:rsidR="003A35A0" w14:paraId="435F345E" w14:textId="77777777" w:rsidTr="000C28D8">
        <w:sdt>
          <w:sdtPr>
            <w:rPr>
              <w:sz w:val="30"/>
              <w:szCs w:val="30"/>
            </w:rPr>
            <w:id w:val="38431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CD9FF"/>
                <w:vAlign w:val="center"/>
              </w:tcPr>
              <w:p w14:paraId="35E21CAE" w14:textId="3B4C0593" w:rsidR="00EF106F" w:rsidRDefault="00EF106F" w:rsidP="00EF106F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3E73057E" w14:textId="6E7EA19B" w:rsidR="00EF106F" w:rsidRDefault="00EF106F" w:rsidP="00EF106F">
            <w:pPr>
              <w:spacing w:before="60" w:after="60"/>
            </w:pPr>
            <w:r w:rsidRPr="00F61D05">
              <w:rPr>
                <w:rFonts w:ascii="Times New Roman" w:hAnsi="Times New Roman" w:cs="Times New Roman"/>
                <w:sz w:val="24"/>
                <w:szCs w:val="24"/>
              </w:rPr>
              <w:t>Vocational Services: Then and Now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DA69B26" w14:textId="0B0AA2E9" w:rsidR="00EF106F" w:rsidRDefault="00EF106F" w:rsidP="00EF106F">
            <w:pPr>
              <w:spacing w:before="60" w:after="60"/>
            </w:pPr>
            <w:r w:rsidRPr="00F61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</w:tcPr>
          <w:p w14:paraId="5B9ADB9E" w14:textId="77777777" w:rsidR="00EF106F" w:rsidRDefault="00EF106F" w:rsidP="00EF106F">
            <w:pPr>
              <w:spacing w:before="60" w:after="6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81BEE" w14:textId="77777777" w:rsidR="00EF106F" w:rsidRDefault="00EF106F" w:rsidP="00EF106F">
            <w:pPr>
              <w:spacing w:before="60" w:after="60"/>
            </w:pPr>
          </w:p>
        </w:tc>
        <w:sdt>
          <w:sdtPr>
            <w:rPr>
              <w:sz w:val="24"/>
              <w:szCs w:val="24"/>
            </w:rPr>
            <w:id w:val="131606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FFE1"/>
                <w:vAlign w:val="center"/>
              </w:tcPr>
              <w:p w14:paraId="09846A02" w14:textId="1F693CF4" w:rsidR="00EF106F" w:rsidRDefault="00EF106F" w:rsidP="00EF106F">
                <w:pPr>
                  <w:spacing w:before="60" w:after="60"/>
                </w:pPr>
                <w:r w:rsidRPr="00F61D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E1"/>
            <w:vAlign w:val="center"/>
          </w:tcPr>
          <w:p w14:paraId="37E37B76" w14:textId="23541537" w:rsidR="00EF106F" w:rsidRDefault="00EF106F" w:rsidP="00EF106F">
            <w:pPr>
              <w:spacing w:before="60" w:after="60"/>
            </w:pPr>
            <w:r w:rsidRPr="00F61D05">
              <w:rPr>
                <w:rFonts w:ascii="Times New Roman" w:hAnsi="Times New Roman" w:cs="Times New Roman"/>
                <w:sz w:val="24"/>
                <w:szCs w:val="24"/>
              </w:rPr>
              <w:t>Career Assessment: Informed Choice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E1"/>
            <w:vAlign w:val="center"/>
          </w:tcPr>
          <w:p w14:paraId="2D042234" w14:textId="6BBE97C6" w:rsidR="00EF106F" w:rsidRDefault="00EF106F" w:rsidP="00EF106F">
            <w:r w:rsidRPr="00F61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E1"/>
          </w:tcPr>
          <w:p w14:paraId="12A0F18C" w14:textId="77777777" w:rsidR="00EF106F" w:rsidRDefault="00EF106F" w:rsidP="00EF106F"/>
        </w:tc>
      </w:tr>
      <w:tr w:rsidR="003A35A0" w14:paraId="1D9EC25A" w14:textId="77777777" w:rsidTr="000C28D8">
        <w:sdt>
          <w:sdtPr>
            <w:rPr>
              <w:sz w:val="30"/>
              <w:szCs w:val="30"/>
            </w:rPr>
            <w:id w:val="92700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CD9FF"/>
                <w:vAlign w:val="center"/>
              </w:tcPr>
              <w:p w14:paraId="56858D90" w14:textId="321871D4" w:rsidR="00EF106F" w:rsidRDefault="00EF106F" w:rsidP="00EF106F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C94B516" w14:textId="6ED399CB" w:rsidR="00EF106F" w:rsidRDefault="00EF106F" w:rsidP="00EF106F">
            <w:pPr>
              <w:spacing w:before="60" w:after="60"/>
            </w:pPr>
            <w:r w:rsidRPr="00F61D05">
              <w:rPr>
                <w:rFonts w:ascii="Times New Roman" w:hAnsi="Times New Roman" w:cs="Times New Roman"/>
                <w:sz w:val="24"/>
                <w:szCs w:val="24"/>
              </w:rPr>
              <w:t>Roles and Responsibility of a Employment Support Professional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4FF3FCC9" w14:textId="46C00166" w:rsidR="00EF106F" w:rsidRDefault="00EF106F" w:rsidP="00EF106F">
            <w:pPr>
              <w:spacing w:before="60" w:after="60"/>
            </w:pPr>
            <w:r w:rsidRPr="00F61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</w:tcPr>
          <w:p w14:paraId="5E358528" w14:textId="77777777" w:rsidR="00EF106F" w:rsidRDefault="00EF106F" w:rsidP="00EF106F">
            <w:pPr>
              <w:spacing w:before="60" w:after="6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23D14" w14:textId="77777777" w:rsidR="00EF106F" w:rsidRDefault="00EF106F" w:rsidP="00EF106F">
            <w:pPr>
              <w:spacing w:before="60" w:after="60"/>
            </w:pPr>
          </w:p>
        </w:tc>
        <w:sdt>
          <w:sdtPr>
            <w:rPr>
              <w:sz w:val="24"/>
              <w:szCs w:val="24"/>
            </w:rPr>
            <w:id w:val="-127501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FFE1"/>
                <w:vAlign w:val="center"/>
              </w:tcPr>
              <w:p w14:paraId="762DF12B" w14:textId="09D17AFF" w:rsidR="00EF106F" w:rsidRDefault="00EF106F" w:rsidP="00EF106F">
                <w:pPr>
                  <w:spacing w:before="60" w:after="60"/>
                </w:pPr>
                <w:r w:rsidRPr="00F61D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E1"/>
            <w:vAlign w:val="center"/>
          </w:tcPr>
          <w:p w14:paraId="5B89F4B5" w14:textId="44684A0D" w:rsidR="00EF106F" w:rsidRDefault="00EF106F" w:rsidP="00EF106F">
            <w:pPr>
              <w:spacing w:before="60" w:after="60"/>
            </w:pPr>
            <w:r w:rsidRPr="00F61D05">
              <w:rPr>
                <w:rFonts w:ascii="Times New Roman" w:hAnsi="Times New Roman" w:cs="Times New Roman"/>
                <w:sz w:val="24"/>
                <w:szCs w:val="24"/>
              </w:rPr>
              <w:t>Career Assessment: Skills to Complete Discovery Activities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E1"/>
            <w:vAlign w:val="center"/>
          </w:tcPr>
          <w:p w14:paraId="567DA7C8" w14:textId="6FED9E26" w:rsidR="00EF106F" w:rsidRDefault="00EF106F" w:rsidP="00EF106F">
            <w:r w:rsidRPr="00F61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E1"/>
          </w:tcPr>
          <w:p w14:paraId="2D9A904E" w14:textId="77777777" w:rsidR="00EF106F" w:rsidRDefault="00EF106F" w:rsidP="00EF106F"/>
        </w:tc>
      </w:tr>
      <w:tr w:rsidR="003A35A0" w14:paraId="0CA7684F" w14:textId="77777777" w:rsidTr="000C28D8">
        <w:sdt>
          <w:sdtPr>
            <w:rPr>
              <w:sz w:val="30"/>
              <w:szCs w:val="30"/>
            </w:rPr>
            <w:id w:val="69558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CD9FF"/>
                <w:vAlign w:val="center"/>
              </w:tcPr>
              <w:p w14:paraId="09290528" w14:textId="4F027B3F" w:rsidR="00EF106F" w:rsidRDefault="00EF106F" w:rsidP="00EF106F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05B7960B" w14:textId="2D3F0DE2" w:rsidR="00EF106F" w:rsidRDefault="00EF106F" w:rsidP="00EF106F">
            <w:pPr>
              <w:spacing w:before="60" w:after="60"/>
            </w:pPr>
            <w:r w:rsidRPr="00F61D05">
              <w:rPr>
                <w:rFonts w:ascii="Times New Roman" w:hAnsi="Times New Roman" w:cs="Times New Roman"/>
                <w:sz w:val="24"/>
                <w:szCs w:val="24"/>
              </w:rPr>
              <w:t>Career Assessment: Foundations of Discovery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6F03D48C" w14:textId="67046374" w:rsidR="00EF106F" w:rsidRDefault="00EF106F" w:rsidP="00EF106F">
            <w:pPr>
              <w:spacing w:before="60" w:after="60"/>
            </w:pPr>
            <w:r w:rsidRPr="00F61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</w:tcPr>
          <w:p w14:paraId="00FDF3AD" w14:textId="77777777" w:rsidR="00EF106F" w:rsidRDefault="00EF106F" w:rsidP="00EF106F">
            <w:pPr>
              <w:spacing w:before="60" w:after="6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9EE38" w14:textId="77777777" w:rsidR="00EF106F" w:rsidRDefault="00EF106F" w:rsidP="00EF106F">
            <w:pPr>
              <w:spacing w:before="60" w:after="60"/>
            </w:pPr>
          </w:p>
        </w:tc>
        <w:sdt>
          <w:sdtPr>
            <w:rPr>
              <w:sz w:val="24"/>
              <w:szCs w:val="24"/>
            </w:rPr>
            <w:id w:val="59151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FFE1"/>
                <w:vAlign w:val="center"/>
              </w:tcPr>
              <w:p w14:paraId="45B4A0ED" w14:textId="09D9184F" w:rsidR="00EF106F" w:rsidRDefault="00EF106F" w:rsidP="00EF106F">
                <w:pPr>
                  <w:spacing w:before="60" w:after="60"/>
                </w:pPr>
                <w:r w:rsidRPr="00F61D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E1"/>
            <w:vAlign w:val="center"/>
          </w:tcPr>
          <w:p w14:paraId="3D8E8D7C" w14:textId="688655F4" w:rsidR="00EF106F" w:rsidRDefault="00EF106F" w:rsidP="00EF106F">
            <w:pPr>
              <w:spacing w:before="60" w:after="60"/>
            </w:pPr>
            <w:r w:rsidRPr="00F61D05">
              <w:rPr>
                <w:rFonts w:ascii="Times New Roman" w:hAnsi="Times New Roman" w:cs="Times New Roman"/>
                <w:sz w:val="24"/>
                <w:szCs w:val="24"/>
              </w:rPr>
              <w:t>Vocational Assessment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E1"/>
            <w:vAlign w:val="center"/>
          </w:tcPr>
          <w:p w14:paraId="20D6A710" w14:textId="049C67E2" w:rsidR="00EF106F" w:rsidRDefault="00EF106F" w:rsidP="00EF106F">
            <w:r w:rsidRPr="00F61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E1"/>
          </w:tcPr>
          <w:p w14:paraId="65D3E28F" w14:textId="77777777" w:rsidR="00EF106F" w:rsidRDefault="00EF106F" w:rsidP="00EF106F"/>
        </w:tc>
      </w:tr>
      <w:tr w:rsidR="003A35A0" w14:paraId="078252AF" w14:textId="77777777" w:rsidTr="00922B7E">
        <w:sdt>
          <w:sdtPr>
            <w:rPr>
              <w:sz w:val="30"/>
              <w:szCs w:val="30"/>
            </w:rPr>
            <w:id w:val="196846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CD9FF"/>
                <w:vAlign w:val="center"/>
              </w:tcPr>
              <w:p w14:paraId="39383070" w14:textId="2E683681" w:rsidR="00EF106F" w:rsidRDefault="00EF106F" w:rsidP="00EF106F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3BA6FF7F" w14:textId="6EFFB2C6" w:rsidR="00EF106F" w:rsidRDefault="00EF106F" w:rsidP="00EF106F">
            <w:pPr>
              <w:spacing w:before="60" w:after="60"/>
            </w:pPr>
            <w:r w:rsidRPr="00F61D05">
              <w:rPr>
                <w:rFonts w:ascii="Times New Roman" w:hAnsi="Times New Roman" w:cs="Times New Roman"/>
                <w:sz w:val="24"/>
                <w:szCs w:val="24"/>
              </w:rPr>
              <w:t>Foundations for Vocational Success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10A47791" w14:textId="627A53CF" w:rsidR="00EF106F" w:rsidRDefault="00EF106F" w:rsidP="00EF106F">
            <w:pPr>
              <w:spacing w:before="60" w:after="60"/>
            </w:pPr>
            <w:r w:rsidRPr="00F61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</w:tcPr>
          <w:p w14:paraId="108BB3A5" w14:textId="77777777" w:rsidR="00EF106F" w:rsidRDefault="00EF106F" w:rsidP="00EF106F">
            <w:pPr>
              <w:spacing w:before="60" w:after="6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77CBC" w14:textId="77777777" w:rsidR="00EF106F" w:rsidRDefault="00EF106F" w:rsidP="00EF106F">
            <w:pPr>
              <w:spacing w:before="60" w:after="60"/>
            </w:pPr>
          </w:p>
        </w:tc>
        <w:sdt>
          <w:sdtPr>
            <w:rPr>
              <w:sz w:val="24"/>
              <w:szCs w:val="24"/>
            </w:rPr>
            <w:id w:val="113691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FFE1"/>
                <w:vAlign w:val="center"/>
              </w:tcPr>
              <w:p w14:paraId="34F91030" w14:textId="7F49EE56" w:rsidR="00EF106F" w:rsidRDefault="00EF106F" w:rsidP="00EF106F">
                <w:pPr>
                  <w:spacing w:before="60" w:after="60"/>
                </w:pPr>
                <w:r w:rsidRPr="00F61D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E1"/>
            <w:vAlign w:val="center"/>
          </w:tcPr>
          <w:p w14:paraId="51EEDDC0" w14:textId="52496402" w:rsidR="00EF106F" w:rsidRDefault="00EF106F" w:rsidP="00EF106F">
            <w:pPr>
              <w:spacing w:before="60" w:after="60"/>
            </w:pPr>
            <w:r w:rsidRPr="00F61D05">
              <w:rPr>
                <w:rFonts w:ascii="Times New Roman" w:hAnsi="Times New Roman" w:cs="Times New Roman"/>
                <w:sz w:val="24"/>
                <w:szCs w:val="24"/>
              </w:rPr>
              <w:t>A Case Study in Discovery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E1"/>
            <w:vAlign w:val="center"/>
          </w:tcPr>
          <w:p w14:paraId="53BDE032" w14:textId="648E89D9" w:rsidR="00EF106F" w:rsidRDefault="00EF106F" w:rsidP="00EF106F">
            <w:r w:rsidRPr="00F61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E1"/>
          </w:tcPr>
          <w:p w14:paraId="364EC903" w14:textId="77777777" w:rsidR="00EF106F" w:rsidRDefault="00EF106F" w:rsidP="00EF106F"/>
        </w:tc>
      </w:tr>
      <w:tr w:rsidR="000C28D8" w14:paraId="16A49F0D" w14:textId="77777777" w:rsidTr="00922B7E"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999B7" w14:textId="77777777" w:rsidR="00EF106F" w:rsidRDefault="00EF106F" w:rsidP="00EF106F"/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AF94B" w14:textId="77777777" w:rsidR="00EF106F" w:rsidRDefault="00EF106F" w:rsidP="00EF106F">
            <w:pPr>
              <w:spacing w:before="60" w:after="60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A76CE" w14:textId="77777777" w:rsidR="00EF106F" w:rsidRDefault="00EF106F" w:rsidP="00EF106F">
            <w:pPr>
              <w:spacing w:before="60" w:after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C9E65" w14:textId="77777777" w:rsidR="00EF106F" w:rsidRDefault="00EF106F" w:rsidP="00EF106F">
            <w:pPr>
              <w:spacing w:before="60" w:after="6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54F33" w14:textId="77777777" w:rsidR="00EF106F" w:rsidRDefault="00EF106F" w:rsidP="00EF106F">
            <w:pPr>
              <w:spacing w:before="60" w:after="60"/>
            </w:pPr>
          </w:p>
        </w:tc>
        <w:sdt>
          <w:sdtPr>
            <w:rPr>
              <w:sz w:val="24"/>
              <w:szCs w:val="24"/>
            </w:rPr>
            <w:id w:val="-91609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FFE1"/>
                <w:vAlign w:val="center"/>
              </w:tcPr>
              <w:p w14:paraId="684C2E71" w14:textId="4B4B43F7" w:rsidR="00EF106F" w:rsidRDefault="00EF106F" w:rsidP="00EF106F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E1"/>
            <w:vAlign w:val="center"/>
          </w:tcPr>
          <w:p w14:paraId="4D9E99DD" w14:textId="217B376B" w:rsidR="00EF106F" w:rsidRDefault="00EF106F" w:rsidP="00EF106F">
            <w:pPr>
              <w:spacing w:before="60" w:after="60"/>
            </w:pPr>
            <w:r w:rsidRPr="00F61D05">
              <w:rPr>
                <w:rFonts w:ascii="Times New Roman" w:hAnsi="Times New Roman" w:cs="Times New Roman"/>
                <w:sz w:val="24"/>
                <w:szCs w:val="24"/>
              </w:rPr>
              <w:t>The Vocational Development Plan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E1"/>
            <w:vAlign w:val="center"/>
          </w:tcPr>
          <w:p w14:paraId="588193F1" w14:textId="0F09D1CD" w:rsidR="00EF106F" w:rsidRDefault="00EF106F" w:rsidP="00EF106F">
            <w:r w:rsidRPr="00F61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E1"/>
          </w:tcPr>
          <w:p w14:paraId="7E156A86" w14:textId="77777777" w:rsidR="00EF106F" w:rsidRDefault="00EF106F" w:rsidP="00EF106F"/>
        </w:tc>
      </w:tr>
      <w:tr w:rsidR="001574F9" w14:paraId="3CF24F2A" w14:textId="77777777" w:rsidTr="00922B7E"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E9186" w14:textId="77777777" w:rsidR="001574F9" w:rsidRDefault="001574F9" w:rsidP="00EF106F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16F89" w14:textId="77777777" w:rsidR="001574F9" w:rsidRDefault="001574F9" w:rsidP="00EF106F">
            <w:pPr>
              <w:spacing w:before="60" w:after="60"/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0BAE8" w14:textId="77777777" w:rsidR="001574F9" w:rsidRDefault="001574F9" w:rsidP="00EF106F">
            <w:pPr>
              <w:spacing w:before="60" w:after="6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F227C" w14:textId="77777777" w:rsidR="001574F9" w:rsidRDefault="001574F9" w:rsidP="00EF106F">
            <w:pPr>
              <w:spacing w:before="60" w:after="6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ABE7A" w14:textId="77777777" w:rsidR="001574F9" w:rsidRDefault="001574F9" w:rsidP="00EF106F">
            <w:pPr>
              <w:spacing w:before="60" w:after="60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E1"/>
            <w:vAlign w:val="center"/>
          </w:tcPr>
          <w:p w14:paraId="6289F01C" w14:textId="77777777" w:rsidR="001574F9" w:rsidRPr="00F61D05" w:rsidRDefault="001574F9" w:rsidP="00EF106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E1"/>
            <w:vAlign w:val="center"/>
          </w:tcPr>
          <w:p w14:paraId="60CD5F4D" w14:textId="77777777" w:rsidR="001574F9" w:rsidRPr="00F61D05" w:rsidRDefault="001574F9" w:rsidP="00EF106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E1"/>
            <w:vAlign w:val="center"/>
          </w:tcPr>
          <w:p w14:paraId="41CDF3D9" w14:textId="77777777" w:rsidR="001574F9" w:rsidRPr="00F61D05" w:rsidRDefault="001574F9" w:rsidP="00EF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E1"/>
          </w:tcPr>
          <w:p w14:paraId="1510B4BC" w14:textId="77777777" w:rsidR="001574F9" w:rsidRDefault="001574F9" w:rsidP="00EF106F"/>
        </w:tc>
      </w:tr>
      <w:tr w:rsidR="00EF106F" w14:paraId="1017E310" w14:textId="77777777" w:rsidTr="000C28D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14:paraId="2B49A380" w14:textId="77777777" w:rsidR="00EF106F" w:rsidRDefault="00EF106F" w:rsidP="00EF106F"/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4312268A" w14:textId="2361566A" w:rsidR="00EF106F" w:rsidRDefault="00EF106F" w:rsidP="00EF106F">
            <w:pPr>
              <w:spacing w:before="120" w:after="120"/>
            </w:pPr>
            <w:r w:rsidRPr="0050088F">
              <w:rPr>
                <w:rFonts w:ascii="Times New Roman" w:hAnsi="Times New Roman" w:cs="Times New Roman"/>
                <w:b/>
                <w:bCs/>
                <w:smallCaps/>
                <w:color w:val="FFFFFF" w:themeColor="background1"/>
                <w:sz w:val="30"/>
                <w:szCs w:val="30"/>
              </w:rPr>
              <w:t>Worksite Supports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2A5D4916" w14:textId="683CDA33" w:rsidR="00EF106F" w:rsidRDefault="00EF106F" w:rsidP="00EF106F">
            <w:r w:rsidRPr="0050088F">
              <w:rPr>
                <w:rFonts w:ascii="Times New Roman" w:hAnsi="Times New Roman" w:cs="Times New Roman"/>
                <w:color w:val="FFFFFF" w:themeColor="background1"/>
              </w:rPr>
              <w:t>Hrs.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7C9995F" w14:textId="018BD17D" w:rsidR="00EF106F" w:rsidRDefault="00EF106F" w:rsidP="00EF106F">
            <w:r w:rsidRPr="0050088F">
              <w:rPr>
                <w:rFonts w:ascii="Times New Roman" w:hAnsi="Times New Roman" w:cs="Times New Roman"/>
                <w:color w:val="FFFFFF" w:themeColor="background1"/>
              </w:rPr>
              <w:t>Date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DBD2E" w14:textId="77777777" w:rsidR="00EF106F" w:rsidRDefault="00EF106F" w:rsidP="00EF106F"/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F8E96" w14:textId="77777777" w:rsidR="00EF106F" w:rsidRDefault="00EF106F" w:rsidP="00EF106F"/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DFA84" w14:textId="77777777" w:rsidR="00EF106F" w:rsidRDefault="00EF106F" w:rsidP="00EF106F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0749E" w14:textId="77777777" w:rsidR="00EF106F" w:rsidRDefault="00EF106F" w:rsidP="00EF106F"/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6A300" w14:textId="77777777" w:rsidR="00EF106F" w:rsidRDefault="00EF106F" w:rsidP="00EF106F"/>
        </w:tc>
      </w:tr>
      <w:tr w:rsidR="000C28D8" w14:paraId="4B31ACBB" w14:textId="77777777" w:rsidTr="000C28D8">
        <w:sdt>
          <w:sdtPr>
            <w:rPr>
              <w:sz w:val="24"/>
              <w:szCs w:val="24"/>
            </w:rPr>
            <w:id w:val="177336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D1D1"/>
                <w:vAlign w:val="center"/>
              </w:tcPr>
              <w:p w14:paraId="05B8331E" w14:textId="34276E53" w:rsidR="00EF106F" w:rsidRDefault="00EF106F" w:rsidP="00EF106F">
                <w:r w:rsidRPr="00F61D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068DBE2C" w14:textId="67C032A7" w:rsidR="00EF106F" w:rsidRDefault="00EF106F" w:rsidP="00EF106F">
            <w:pPr>
              <w:spacing w:before="60" w:after="60"/>
            </w:pPr>
            <w:r w:rsidRPr="00F61D05">
              <w:rPr>
                <w:rFonts w:ascii="Times New Roman" w:hAnsi="Times New Roman" w:cs="Times New Roman"/>
                <w:sz w:val="24"/>
                <w:szCs w:val="24"/>
              </w:rPr>
              <w:t>Coaching for Retention and Advancement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06C56146" w14:textId="53641BF7" w:rsidR="00EF106F" w:rsidRDefault="00EF106F" w:rsidP="00EF106F">
            <w:pPr>
              <w:spacing w:before="60" w:after="60"/>
            </w:pPr>
            <w:r w:rsidRPr="00F61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</w:tcPr>
          <w:p w14:paraId="5D317240" w14:textId="77777777" w:rsidR="00EF106F" w:rsidRDefault="00EF106F" w:rsidP="00EF106F">
            <w:pPr>
              <w:spacing w:before="60" w:after="6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8E774" w14:textId="77777777" w:rsidR="00EF106F" w:rsidRDefault="00EF106F" w:rsidP="00EF106F">
            <w:pPr>
              <w:spacing w:before="60" w:after="60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03D41DB1" w14:textId="77777777" w:rsidR="00EF106F" w:rsidRDefault="00EF106F" w:rsidP="00EF106F">
            <w:pPr>
              <w:spacing w:before="60" w:after="60"/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  <w:vAlign w:val="center"/>
          </w:tcPr>
          <w:p w14:paraId="7B83CCE3" w14:textId="28DD128A" w:rsidR="00EF106F" w:rsidRDefault="00EF106F" w:rsidP="00EF106F">
            <w:pPr>
              <w:spacing w:before="120" w:after="120"/>
            </w:pPr>
            <w:r w:rsidRPr="0050088F">
              <w:rPr>
                <w:rFonts w:ascii="Times New Roman" w:hAnsi="Times New Roman" w:cs="Times New Roman"/>
                <w:b/>
                <w:bCs/>
                <w:smallCaps/>
                <w:color w:val="FFFFFF" w:themeColor="background1"/>
                <w:sz w:val="30"/>
                <w:szCs w:val="30"/>
              </w:rPr>
              <w:t>Business Relationships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  <w:vAlign w:val="center"/>
          </w:tcPr>
          <w:p w14:paraId="0A582C82" w14:textId="441D04B6" w:rsidR="00EF106F" w:rsidRDefault="00EF106F" w:rsidP="00EF106F">
            <w:r w:rsidRPr="0050088F">
              <w:rPr>
                <w:rFonts w:ascii="Times New Roman" w:hAnsi="Times New Roman" w:cs="Times New Roman"/>
                <w:color w:val="FFFFFF" w:themeColor="background1"/>
              </w:rPr>
              <w:t>Hrs.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3B03D6E" w14:textId="284A9468" w:rsidR="00EF106F" w:rsidRDefault="00EF106F" w:rsidP="00EF106F">
            <w:r w:rsidRPr="0050088F">
              <w:rPr>
                <w:rFonts w:ascii="Times New Roman" w:hAnsi="Times New Roman" w:cs="Times New Roman"/>
                <w:color w:val="FFFFFF" w:themeColor="background1"/>
              </w:rPr>
              <w:t>Date</w:t>
            </w:r>
          </w:p>
        </w:tc>
      </w:tr>
      <w:tr w:rsidR="003A35A0" w14:paraId="3380B922" w14:textId="77777777" w:rsidTr="000C28D8">
        <w:sdt>
          <w:sdtPr>
            <w:rPr>
              <w:sz w:val="24"/>
              <w:szCs w:val="24"/>
            </w:rPr>
            <w:id w:val="-146187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D1D1"/>
                <w:vAlign w:val="center"/>
              </w:tcPr>
              <w:p w14:paraId="6891A516" w14:textId="4291B0C4" w:rsidR="00EF106F" w:rsidRDefault="00EF106F" w:rsidP="00EF106F">
                <w:r w:rsidRPr="00F61D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6773434" w14:textId="6A372777" w:rsidR="00EF106F" w:rsidRDefault="00EF106F" w:rsidP="00EF106F">
            <w:pPr>
              <w:spacing w:before="60" w:after="60"/>
            </w:pPr>
            <w:r w:rsidRPr="00F61D05">
              <w:rPr>
                <w:rFonts w:ascii="Times New Roman" w:hAnsi="Times New Roman" w:cs="Times New Roman"/>
                <w:sz w:val="24"/>
                <w:szCs w:val="24"/>
              </w:rPr>
              <w:t>Coaching and Workplace Challenges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161A885C" w14:textId="60F1FF62" w:rsidR="00EF106F" w:rsidRDefault="00EF106F" w:rsidP="00EF106F">
            <w:pPr>
              <w:spacing w:before="60" w:after="60"/>
            </w:pPr>
            <w:r w:rsidRPr="00F61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</w:tcPr>
          <w:p w14:paraId="12EDE041" w14:textId="77777777" w:rsidR="00EF106F" w:rsidRDefault="00EF106F" w:rsidP="00EF106F">
            <w:pPr>
              <w:spacing w:before="60" w:after="6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0E53F" w14:textId="77777777" w:rsidR="00EF106F" w:rsidRDefault="00EF106F" w:rsidP="00EF106F">
            <w:pPr>
              <w:spacing w:before="60" w:after="60"/>
            </w:pPr>
          </w:p>
        </w:tc>
        <w:sdt>
          <w:sdtPr>
            <w:rPr>
              <w:sz w:val="24"/>
              <w:szCs w:val="24"/>
            </w:rPr>
            <w:id w:val="-34925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DD9EF"/>
                <w:vAlign w:val="center"/>
              </w:tcPr>
              <w:p w14:paraId="65276E3D" w14:textId="50238C2B" w:rsidR="00EF106F" w:rsidRDefault="00EF106F" w:rsidP="00EF106F">
                <w:pPr>
                  <w:spacing w:before="60" w:after="60"/>
                </w:pPr>
                <w:r w:rsidRPr="007F27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9EF"/>
            <w:vAlign w:val="center"/>
          </w:tcPr>
          <w:p w14:paraId="34BCF786" w14:textId="7EC53013" w:rsidR="00EF106F" w:rsidRDefault="00EF106F" w:rsidP="00EF106F">
            <w:pPr>
              <w:spacing w:before="60" w:after="60"/>
            </w:pPr>
            <w:r w:rsidRPr="007F278D">
              <w:rPr>
                <w:rFonts w:ascii="Times New Roman" w:hAnsi="Times New Roman" w:cs="Times New Roman"/>
                <w:sz w:val="24"/>
                <w:szCs w:val="24"/>
              </w:rPr>
              <w:t>Basics of Business Engagement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9EF"/>
            <w:vAlign w:val="center"/>
          </w:tcPr>
          <w:p w14:paraId="50708F98" w14:textId="6DD23CAA" w:rsidR="00EF106F" w:rsidRDefault="00EF106F" w:rsidP="00EF106F">
            <w:r w:rsidRPr="007F2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9EF"/>
          </w:tcPr>
          <w:p w14:paraId="094191BD" w14:textId="77777777" w:rsidR="00EF106F" w:rsidRDefault="00EF106F" w:rsidP="00EF106F"/>
        </w:tc>
      </w:tr>
      <w:tr w:rsidR="003A35A0" w14:paraId="02B1C2C3" w14:textId="77777777" w:rsidTr="000C28D8">
        <w:sdt>
          <w:sdtPr>
            <w:rPr>
              <w:sz w:val="24"/>
              <w:szCs w:val="24"/>
            </w:rPr>
            <w:id w:val="44897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D1D1"/>
                <w:vAlign w:val="center"/>
              </w:tcPr>
              <w:p w14:paraId="135A7A9C" w14:textId="3EDF35CF" w:rsidR="00EF106F" w:rsidRDefault="00EF106F" w:rsidP="00EF106F">
                <w:r w:rsidRPr="00F61D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111E6F97" w14:textId="14200C8F" w:rsidR="00EF106F" w:rsidRDefault="00EF106F" w:rsidP="00EF106F">
            <w:pPr>
              <w:spacing w:before="60" w:after="60"/>
            </w:pPr>
            <w:r w:rsidRPr="00F61D05">
              <w:rPr>
                <w:rFonts w:ascii="Times New Roman" w:hAnsi="Times New Roman" w:cs="Times New Roman"/>
                <w:sz w:val="24"/>
                <w:szCs w:val="24"/>
              </w:rPr>
              <w:t>Strategies and Techniques for Vocational Success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57ABC12E" w14:textId="2C8E92EE" w:rsidR="00EF106F" w:rsidRDefault="00EF106F" w:rsidP="00EF106F">
            <w:pPr>
              <w:spacing w:before="60" w:after="60"/>
            </w:pPr>
            <w:r w:rsidRPr="00F61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</w:tcPr>
          <w:p w14:paraId="731EECEE" w14:textId="77777777" w:rsidR="00EF106F" w:rsidRDefault="00EF106F" w:rsidP="00EF106F">
            <w:pPr>
              <w:spacing w:before="60" w:after="6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463E5" w14:textId="77777777" w:rsidR="00EF106F" w:rsidRDefault="00EF106F" w:rsidP="00EF106F">
            <w:pPr>
              <w:spacing w:before="60" w:after="60"/>
            </w:pPr>
          </w:p>
        </w:tc>
        <w:sdt>
          <w:sdtPr>
            <w:rPr>
              <w:sz w:val="24"/>
              <w:szCs w:val="24"/>
            </w:rPr>
            <w:id w:val="36025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DD9EF"/>
                <w:vAlign w:val="center"/>
              </w:tcPr>
              <w:p w14:paraId="0028FE5E" w14:textId="356E3806" w:rsidR="00EF106F" w:rsidRDefault="00EF106F" w:rsidP="00EF106F">
                <w:pPr>
                  <w:spacing w:before="60" w:after="60"/>
                </w:pPr>
                <w:r w:rsidRPr="007F27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9EF"/>
            <w:vAlign w:val="center"/>
          </w:tcPr>
          <w:p w14:paraId="3FB31C23" w14:textId="6068182B" w:rsidR="00EF106F" w:rsidRDefault="00EF106F" w:rsidP="00EF106F">
            <w:pPr>
              <w:spacing w:before="60" w:after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Development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9EF"/>
            <w:vAlign w:val="center"/>
          </w:tcPr>
          <w:p w14:paraId="554B4933" w14:textId="1474093C" w:rsidR="00EF106F" w:rsidRDefault="00EF106F" w:rsidP="00EF106F">
            <w:r w:rsidRPr="007F2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9EF"/>
          </w:tcPr>
          <w:p w14:paraId="444413A0" w14:textId="77777777" w:rsidR="00EF106F" w:rsidRDefault="00EF106F" w:rsidP="00EF106F"/>
        </w:tc>
      </w:tr>
      <w:tr w:rsidR="000C28D8" w14:paraId="70B069FA" w14:textId="77777777" w:rsidTr="000C28D8"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1F72E" w14:textId="77777777" w:rsidR="00EF106F" w:rsidRDefault="00EF106F" w:rsidP="00EF106F"/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45AFA" w14:textId="77777777" w:rsidR="00EF106F" w:rsidRDefault="00EF106F" w:rsidP="00EF106F">
            <w:pPr>
              <w:spacing w:before="60" w:after="60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31CAA" w14:textId="77777777" w:rsidR="00EF106F" w:rsidRDefault="00EF106F" w:rsidP="00EF106F">
            <w:pPr>
              <w:spacing w:before="60" w:after="6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F5230" w14:textId="77777777" w:rsidR="00EF106F" w:rsidRDefault="00EF106F" w:rsidP="00EF106F">
            <w:pPr>
              <w:spacing w:before="60" w:after="6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0F0A1" w14:textId="77777777" w:rsidR="00EF106F" w:rsidRDefault="00EF106F" w:rsidP="00EF106F">
            <w:pPr>
              <w:spacing w:before="60" w:after="60"/>
            </w:pPr>
          </w:p>
        </w:tc>
        <w:sdt>
          <w:sdtPr>
            <w:rPr>
              <w:sz w:val="24"/>
              <w:szCs w:val="24"/>
            </w:rPr>
            <w:id w:val="-116339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DD9EF"/>
                <w:vAlign w:val="center"/>
              </w:tcPr>
              <w:p w14:paraId="3C2C0743" w14:textId="4292ED95" w:rsidR="00EF106F" w:rsidRDefault="00EF106F" w:rsidP="00EF106F">
                <w:pPr>
                  <w:spacing w:before="60" w:after="60"/>
                </w:pPr>
                <w:r w:rsidRPr="007F27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9EF"/>
            <w:vAlign w:val="center"/>
          </w:tcPr>
          <w:p w14:paraId="001F66B8" w14:textId="19B13C1B" w:rsidR="00EF106F" w:rsidRDefault="00EF106F" w:rsidP="00EF106F">
            <w:pPr>
              <w:spacing w:before="60" w:after="60"/>
            </w:pPr>
            <w:r w:rsidRPr="007F278D">
              <w:rPr>
                <w:rFonts w:ascii="Times New Roman" w:hAnsi="Times New Roman" w:cs="Times New Roman"/>
                <w:sz w:val="24"/>
                <w:szCs w:val="24"/>
              </w:rPr>
              <w:t>Demonstrating the Benefits of SEMP to Businesses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9EF"/>
            <w:vAlign w:val="center"/>
          </w:tcPr>
          <w:p w14:paraId="4FB44662" w14:textId="3F5B9C85" w:rsidR="00EF106F" w:rsidRDefault="00EF106F" w:rsidP="00EF106F">
            <w:r w:rsidRPr="007F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9EF"/>
          </w:tcPr>
          <w:p w14:paraId="51FCF784" w14:textId="77777777" w:rsidR="00EF106F" w:rsidRDefault="00EF106F" w:rsidP="00EF106F"/>
        </w:tc>
      </w:tr>
      <w:tr w:rsidR="00EF106F" w14:paraId="23966E53" w14:textId="77777777" w:rsidTr="000C28D8"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D07C6" w14:textId="77777777" w:rsidR="00EF106F" w:rsidRDefault="00EF106F" w:rsidP="00EF106F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01E8E" w14:textId="77777777" w:rsidR="00EF106F" w:rsidRDefault="00EF106F" w:rsidP="00EF106F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10F70" w14:textId="77777777" w:rsidR="00EF106F" w:rsidRDefault="00EF106F" w:rsidP="00EF106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A446F" w14:textId="77777777" w:rsidR="00EF106F" w:rsidRDefault="00EF106F" w:rsidP="00EF106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C01CD5" w14:textId="77777777" w:rsidR="00EF106F" w:rsidRDefault="00EF106F" w:rsidP="00EF106F"/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EEE4D" w14:textId="77777777" w:rsidR="00EF106F" w:rsidRDefault="00EF106F" w:rsidP="00EF106F"/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8A80F" w14:textId="77777777" w:rsidR="00EF106F" w:rsidRDefault="00EF106F" w:rsidP="00EF106F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4281B" w14:textId="77777777" w:rsidR="00EF106F" w:rsidRDefault="00EF106F" w:rsidP="00EF106F"/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390CB" w14:textId="77777777" w:rsidR="00EF106F" w:rsidRDefault="00EF106F" w:rsidP="00EF106F"/>
        </w:tc>
      </w:tr>
      <w:tr w:rsidR="000C28D8" w14:paraId="519A05D3" w14:textId="77777777" w:rsidTr="000C28D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56A"/>
          </w:tcPr>
          <w:p w14:paraId="74AE93A5" w14:textId="77777777" w:rsidR="00EF106F" w:rsidRDefault="00EF106F" w:rsidP="00EF106F"/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56A"/>
            <w:vAlign w:val="center"/>
          </w:tcPr>
          <w:p w14:paraId="68631202" w14:textId="0969CD7A" w:rsidR="00EF106F" w:rsidRDefault="00E75CCC" w:rsidP="00EF106F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bCs/>
                <w:smallCaps/>
                <w:color w:val="FFFFFF" w:themeColor="background1"/>
                <w:sz w:val="30"/>
                <w:szCs w:val="30"/>
              </w:rPr>
              <w:t>Skills for Managers</w:t>
            </w:r>
            <w:r w:rsidR="00EF106F" w:rsidRPr="0050088F">
              <w:rPr>
                <w:rFonts w:ascii="Times New Roman" w:hAnsi="Times New Roman" w:cs="Times New Roman"/>
                <w:b/>
                <w:bCs/>
                <w:smallCaps/>
                <w:color w:val="FFFFFF" w:themeColor="background1"/>
                <w:sz w:val="30"/>
                <w:szCs w:val="3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56A"/>
            <w:vAlign w:val="center"/>
          </w:tcPr>
          <w:p w14:paraId="3BB6B450" w14:textId="302EB69B" w:rsidR="00EF106F" w:rsidRDefault="00EF106F" w:rsidP="00EF106F">
            <w:r w:rsidRPr="0050088F">
              <w:rPr>
                <w:rFonts w:ascii="Times New Roman" w:hAnsi="Times New Roman" w:cs="Times New Roman"/>
                <w:color w:val="FFFFFF" w:themeColor="background1"/>
              </w:rPr>
              <w:t>Hrs.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56A"/>
            <w:vAlign w:val="center"/>
          </w:tcPr>
          <w:p w14:paraId="6B3035E1" w14:textId="0B202B1C" w:rsidR="00EF106F" w:rsidRDefault="00EF106F" w:rsidP="00EF106F">
            <w:r w:rsidRPr="0050088F">
              <w:rPr>
                <w:rFonts w:ascii="Times New Roman" w:hAnsi="Times New Roman" w:cs="Times New Roman"/>
                <w:color w:val="FFFFFF" w:themeColor="background1"/>
              </w:rPr>
              <w:t>Date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FEA41" w14:textId="77777777" w:rsidR="00EF106F" w:rsidRDefault="00EF106F" w:rsidP="00EF106F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6600"/>
          </w:tcPr>
          <w:p w14:paraId="331AA0A6" w14:textId="77777777" w:rsidR="00EF106F" w:rsidRDefault="00EF106F" w:rsidP="00EF106F"/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6600"/>
            <w:vAlign w:val="center"/>
          </w:tcPr>
          <w:p w14:paraId="1F91BC66" w14:textId="0A5D6F5A" w:rsidR="00EF106F" w:rsidRDefault="00EF106F" w:rsidP="00EF106F">
            <w:r w:rsidRPr="007F278D">
              <w:rPr>
                <w:rFonts w:ascii="Times New Roman" w:hAnsi="Times New Roman" w:cs="Times New Roman"/>
                <w:b/>
                <w:bCs/>
                <w:smallCaps/>
                <w:color w:val="FFFFFF" w:themeColor="background1"/>
                <w:sz w:val="30"/>
                <w:szCs w:val="30"/>
              </w:rPr>
              <w:t xml:space="preserve">  Program / Services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6600"/>
            <w:vAlign w:val="center"/>
          </w:tcPr>
          <w:p w14:paraId="34F56275" w14:textId="3D8574B6" w:rsidR="00EF106F" w:rsidRDefault="00EF106F" w:rsidP="00EF106F">
            <w:r w:rsidRPr="00FC64FE">
              <w:rPr>
                <w:rFonts w:ascii="Times New Roman" w:hAnsi="Times New Roman" w:cs="Times New Roman"/>
                <w:color w:val="FFFFFF" w:themeColor="background1"/>
              </w:rPr>
              <w:t>Hrs.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44CEEE55" w14:textId="43DB399E" w:rsidR="00EF106F" w:rsidRDefault="00EF106F" w:rsidP="00EF106F">
            <w:r w:rsidRPr="00FC64FE">
              <w:rPr>
                <w:rFonts w:ascii="Times New Roman" w:hAnsi="Times New Roman" w:cs="Times New Roman"/>
                <w:color w:val="FFFFFF" w:themeColor="background1"/>
              </w:rPr>
              <w:t>Date</w:t>
            </w:r>
          </w:p>
        </w:tc>
      </w:tr>
      <w:tr w:rsidR="003A35A0" w14:paraId="66ACC4F8" w14:textId="77777777" w:rsidTr="000C28D8">
        <w:sdt>
          <w:sdtPr>
            <w:rPr>
              <w:sz w:val="24"/>
              <w:szCs w:val="24"/>
            </w:rPr>
            <w:id w:val="-113980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D1E4"/>
                <w:vAlign w:val="center"/>
              </w:tcPr>
              <w:p w14:paraId="0DB40D9D" w14:textId="08461A81" w:rsidR="00EF106F" w:rsidRDefault="00EF106F" w:rsidP="00EF106F">
                <w:r w:rsidRPr="00BA55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E4"/>
            <w:vAlign w:val="center"/>
          </w:tcPr>
          <w:p w14:paraId="4F7B02A5" w14:textId="04738AD4" w:rsidR="00EF106F" w:rsidRDefault="00EF106F" w:rsidP="00EF106F">
            <w:pPr>
              <w:spacing w:before="60" w:after="60"/>
            </w:pPr>
            <w:r w:rsidRPr="00BA5544">
              <w:rPr>
                <w:rFonts w:ascii="Times New Roman" w:hAnsi="Times New Roman" w:cs="Times New Roman"/>
                <w:sz w:val="24"/>
                <w:szCs w:val="24"/>
              </w:rPr>
              <w:t>Management Skills for SEMP Leaders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E4"/>
            <w:vAlign w:val="center"/>
          </w:tcPr>
          <w:p w14:paraId="3D216023" w14:textId="5FA190D3" w:rsidR="00EF106F" w:rsidRDefault="00EF106F" w:rsidP="00EF106F">
            <w:pPr>
              <w:spacing w:before="60" w:after="60"/>
            </w:pPr>
            <w:r w:rsidRPr="00BA5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E4"/>
          </w:tcPr>
          <w:p w14:paraId="447203A5" w14:textId="77777777" w:rsidR="00EF106F" w:rsidRDefault="00EF106F" w:rsidP="00EF106F">
            <w:pPr>
              <w:spacing w:before="60" w:after="6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29E1E" w14:textId="77777777" w:rsidR="00EF106F" w:rsidRDefault="00EF106F" w:rsidP="00EF106F">
            <w:pPr>
              <w:spacing w:before="60" w:after="60"/>
            </w:pPr>
          </w:p>
        </w:tc>
        <w:sdt>
          <w:sdtPr>
            <w:rPr>
              <w:sz w:val="24"/>
              <w:szCs w:val="24"/>
            </w:rPr>
            <w:id w:val="207392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DFC9"/>
                <w:vAlign w:val="center"/>
              </w:tcPr>
              <w:p w14:paraId="3078C22F" w14:textId="0E840773" w:rsidR="00EF106F" w:rsidRDefault="00EF106F" w:rsidP="00EF106F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C9"/>
            <w:vAlign w:val="center"/>
          </w:tcPr>
          <w:p w14:paraId="23BE6463" w14:textId="7A1E924D" w:rsidR="00EF106F" w:rsidRDefault="00EF106F" w:rsidP="00EF106F">
            <w:pPr>
              <w:spacing w:before="60" w:after="60"/>
            </w:pPr>
            <w:r w:rsidRPr="007F278D">
              <w:rPr>
                <w:rFonts w:ascii="Times New Roman" w:hAnsi="Times New Roman" w:cs="Times New Roman"/>
                <w:sz w:val="24"/>
                <w:szCs w:val="24"/>
              </w:rPr>
              <w:t>Community Based Prevocational Services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C9"/>
            <w:vAlign w:val="center"/>
          </w:tcPr>
          <w:p w14:paraId="5A1DDF3D" w14:textId="01DF97C7" w:rsidR="00EF106F" w:rsidRDefault="00EF106F" w:rsidP="00EF106F">
            <w:r w:rsidRPr="007F2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C9"/>
          </w:tcPr>
          <w:p w14:paraId="470A069E" w14:textId="77777777" w:rsidR="00EF106F" w:rsidRDefault="00EF106F" w:rsidP="00EF106F"/>
        </w:tc>
      </w:tr>
      <w:tr w:rsidR="000C28D8" w14:paraId="3D0F9A22" w14:textId="77777777" w:rsidTr="00922B7E">
        <w:sdt>
          <w:sdtPr>
            <w:rPr>
              <w:sz w:val="24"/>
              <w:szCs w:val="24"/>
            </w:rPr>
            <w:id w:val="-172736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D1E4"/>
                <w:vAlign w:val="center"/>
              </w:tcPr>
              <w:p w14:paraId="55546714" w14:textId="543DD621" w:rsidR="00EF106F" w:rsidRDefault="00EF106F" w:rsidP="00EF106F">
                <w:r w:rsidRPr="00BA55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E4"/>
            <w:vAlign w:val="center"/>
          </w:tcPr>
          <w:p w14:paraId="22033F16" w14:textId="634C83E8" w:rsidR="00EF106F" w:rsidRDefault="00EF106F" w:rsidP="00EF106F">
            <w:pPr>
              <w:spacing w:before="60" w:after="60"/>
            </w:pPr>
            <w:r w:rsidRPr="00BA5544">
              <w:rPr>
                <w:rFonts w:ascii="Times New Roman" w:hAnsi="Times New Roman" w:cs="Times New Roman"/>
                <w:sz w:val="24"/>
                <w:szCs w:val="24"/>
              </w:rPr>
              <w:t>Hiring and Onboarding Skills for SEMP Leaders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E4"/>
            <w:vAlign w:val="center"/>
          </w:tcPr>
          <w:p w14:paraId="7197FA24" w14:textId="096D45E8" w:rsidR="00EF106F" w:rsidRDefault="00EF106F" w:rsidP="00EF106F">
            <w:pPr>
              <w:spacing w:before="60" w:after="60"/>
            </w:pPr>
            <w:r w:rsidRPr="00BA5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E4"/>
          </w:tcPr>
          <w:p w14:paraId="6E643E65" w14:textId="77777777" w:rsidR="00EF106F" w:rsidRDefault="00EF106F" w:rsidP="00EF106F">
            <w:pPr>
              <w:spacing w:before="60" w:after="6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AAAB2" w14:textId="77777777" w:rsidR="00EF106F" w:rsidRDefault="00EF106F" w:rsidP="00EF106F">
            <w:pPr>
              <w:spacing w:before="60" w:after="60"/>
            </w:pPr>
          </w:p>
        </w:tc>
        <w:sdt>
          <w:sdtPr>
            <w:rPr>
              <w:sz w:val="24"/>
              <w:szCs w:val="24"/>
            </w:rPr>
            <w:id w:val="82779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DFC9"/>
                <w:vAlign w:val="center"/>
              </w:tcPr>
              <w:p w14:paraId="123327D6" w14:textId="37F0AFA0" w:rsidR="00EF106F" w:rsidRDefault="00EF106F" w:rsidP="00EF106F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C9"/>
            <w:vAlign w:val="center"/>
          </w:tcPr>
          <w:p w14:paraId="4F8C06EC" w14:textId="7A8ED7D4" w:rsidR="00EF106F" w:rsidRDefault="00EF106F" w:rsidP="00EF106F">
            <w:pPr>
              <w:spacing w:before="60" w:after="60"/>
            </w:pPr>
            <w:r w:rsidRPr="007F278D">
              <w:rPr>
                <w:rFonts w:ascii="Times New Roman" w:hAnsi="Times New Roman" w:cs="Times New Roman"/>
                <w:sz w:val="24"/>
                <w:szCs w:val="24"/>
              </w:rPr>
              <w:t>ETP 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C9"/>
            <w:vAlign w:val="center"/>
          </w:tcPr>
          <w:p w14:paraId="49F25ED4" w14:textId="54FAD32E" w:rsidR="00EF106F" w:rsidRDefault="00EF106F" w:rsidP="00EF106F">
            <w:r w:rsidRPr="007F2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C9"/>
          </w:tcPr>
          <w:p w14:paraId="722CD5B6" w14:textId="77777777" w:rsidR="00EF106F" w:rsidRDefault="00EF106F" w:rsidP="00EF106F"/>
        </w:tc>
      </w:tr>
      <w:tr w:rsidR="00EF106F" w14:paraId="034A193E" w14:textId="77777777" w:rsidTr="00922B7E">
        <w:sdt>
          <w:sdtPr>
            <w:rPr>
              <w:sz w:val="24"/>
              <w:szCs w:val="24"/>
            </w:rPr>
            <w:id w:val="201070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D1E4"/>
                <w:vAlign w:val="center"/>
              </w:tcPr>
              <w:p w14:paraId="66351D04" w14:textId="401F9AF7" w:rsidR="00EF106F" w:rsidRDefault="00EF106F" w:rsidP="00EF106F">
                <w:r w:rsidRPr="00BA55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E4"/>
            <w:vAlign w:val="center"/>
          </w:tcPr>
          <w:p w14:paraId="1EA7165F" w14:textId="1788CCBA" w:rsidR="00EF106F" w:rsidRDefault="00EF106F" w:rsidP="00EF106F">
            <w:pPr>
              <w:spacing w:before="60" w:after="60"/>
            </w:pPr>
            <w:r w:rsidRPr="00BA5544">
              <w:rPr>
                <w:rFonts w:ascii="Times New Roman" w:hAnsi="Times New Roman" w:cs="Times New Roman"/>
                <w:sz w:val="24"/>
                <w:szCs w:val="24"/>
              </w:rPr>
              <w:t>Supervision Skills for SEMP Leaders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E4"/>
            <w:vAlign w:val="center"/>
          </w:tcPr>
          <w:p w14:paraId="0B11EDEB" w14:textId="7622AA9F" w:rsidR="00EF106F" w:rsidRDefault="00EF106F" w:rsidP="00EF106F">
            <w:pPr>
              <w:spacing w:before="60" w:after="60"/>
            </w:pPr>
            <w:r w:rsidRPr="00BA5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E4"/>
          </w:tcPr>
          <w:p w14:paraId="49E0F4B6" w14:textId="77777777" w:rsidR="00EF106F" w:rsidRDefault="00EF106F" w:rsidP="00EF106F">
            <w:pPr>
              <w:spacing w:before="60" w:after="6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8C7A0" w14:textId="77777777" w:rsidR="00EF106F" w:rsidRDefault="00EF106F" w:rsidP="00EF106F">
            <w:pPr>
              <w:spacing w:before="60" w:after="60"/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F3958" w14:textId="77777777" w:rsidR="00EF106F" w:rsidRDefault="00EF106F" w:rsidP="00EF106F">
            <w:pPr>
              <w:spacing w:before="60" w:after="60"/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78DE1" w14:textId="77777777" w:rsidR="00EF106F" w:rsidRDefault="00EF106F" w:rsidP="00EF106F">
            <w:pPr>
              <w:spacing w:before="60" w:after="60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AD151" w14:textId="77777777" w:rsidR="00EF106F" w:rsidRDefault="00EF106F" w:rsidP="00EF106F"/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D15CD" w14:textId="77777777" w:rsidR="00EF106F" w:rsidRDefault="00EF106F" w:rsidP="00EF106F"/>
        </w:tc>
      </w:tr>
      <w:tr w:rsidR="00EF106F" w14:paraId="3A97C93D" w14:textId="77777777" w:rsidTr="000C28D8">
        <w:trPr>
          <w:trHeight w:val="377"/>
        </w:trPr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32DB8" w14:textId="77777777" w:rsidR="00EF106F" w:rsidRDefault="00EF106F" w:rsidP="00EF106F"/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DB7BF" w14:textId="77777777" w:rsidR="00EF106F" w:rsidRDefault="00EF106F" w:rsidP="00EF106F"/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EF44D" w14:textId="77777777" w:rsidR="00EF106F" w:rsidRDefault="00EF106F" w:rsidP="00EF106F"/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F069C" w14:textId="77777777" w:rsidR="00EF106F" w:rsidRDefault="00EF106F" w:rsidP="00EF106F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D8A4F" w14:textId="77777777" w:rsidR="00EF106F" w:rsidRDefault="00EF106F" w:rsidP="00EF106F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9999"/>
          </w:tcPr>
          <w:p w14:paraId="1C5FA0F0" w14:textId="77777777" w:rsidR="00EF106F" w:rsidRDefault="00EF106F" w:rsidP="00EF106F"/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9999"/>
            <w:vAlign w:val="center"/>
          </w:tcPr>
          <w:p w14:paraId="1BADDF6C" w14:textId="77E8773E" w:rsidR="00EF106F" w:rsidRDefault="00EF106F" w:rsidP="003A35A0">
            <w:pPr>
              <w:spacing w:before="120"/>
            </w:pPr>
            <w:r>
              <w:rPr>
                <w:rFonts w:ascii="Times New Roman" w:hAnsi="Times New Roman" w:cs="Times New Roman"/>
                <w:b/>
                <w:bCs/>
                <w:smallCaps/>
                <w:color w:val="FFFFFF" w:themeColor="background1"/>
                <w:sz w:val="30"/>
                <w:szCs w:val="30"/>
              </w:rPr>
              <w:t>Additional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9999"/>
            <w:vAlign w:val="center"/>
          </w:tcPr>
          <w:p w14:paraId="7860E99A" w14:textId="2C33838F" w:rsidR="00EF106F" w:rsidRDefault="00EF106F" w:rsidP="00EF106F">
            <w:r w:rsidRPr="0050088F">
              <w:rPr>
                <w:rFonts w:ascii="Times New Roman" w:hAnsi="Times New Roman" w:cs="Times New Roman"/>
                <w:color w:val="FFFFFF" w:themeColor="background1"/>
              </w:rPr>
              <w:t>Hrs.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38EEC211" w14:textId="4F4ABD12" w:rsidR="00EF106F" w:rsidRDefault="00EF106F" w:rsidP="00EF106F">
            <w:r w:rsidRPr="0050088F">
              <w:rPr>
                <w:rFonts w:ascii="Times New Roman" w:hAnsi="Times New Roman" w:cs="Times New Roman"/>
                <w:color w:val="FFFFFF" w:themeColor="background1"/>
              </w:rPr>
              <w:t>Date</w:t>
            </w:r>
          </w:p>
        </w:tc>
      </w:tr>
      <w:tr w:rsidR="000C28D8" w14:paraId="5A2AD6B1" w14:textId="77777777" w:rsidTr="004A18F6">
        <w:trPr>
          <w:trHeight w:val="53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B07F389" w14:textId="77777777" w:rsidR="00EF106F" w:rsidRDefault="00EF106F" w:rsidP="00EF106F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B169546" w14:textId="77777777" w:rsidR="00EF106F" w:rsidRDefault="00EF106F" w:rsidP="00EF106F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C699BB5" w14:textId="77777777" w:rsidR="00EF106F" w:rsidRDefault="00EF106F" w:rsidP="00EF106F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876391" w14:textId="77777777" w:rsidR="00EF106F" w:rsidRDefault="00EF106F" w:rsidP="00EF106F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39256" w14:textId="77777777" w:rsidR="00EF106F" w:rsidRDefault="00EF106F" w:rsidP="00EF106F"/>
        </w:tc>
        <w:sdt>
          <w:sdtPr>
            <w:rPr>
              <w:sz w:val="24"/>
              <w:szCs w:val="24"/>
            </w:rPr>
            <w:id w:val="-56541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FFEA"/>
                <w:vAlign w:val="center"/>
              </w:tcPr>
              <w:p w14:paraId="7F11ACDA" w14:textId="5268854B" w:rsidR="00EF106F" w:rsidRDefault="000C28D8" w:rsidP="00EF106F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FFEA"/>
          </w:tcPr>
          <w:p w14:paraId="64212F90" w14:textId="1AA04827" w:rsidR="00EF106F" w:rsidRDefault="00EF106F" w:rsidP="00EF106F">
            <w:pPr>
              <w:spacing w:before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Benefits &amp; Financial Literacy: What do you need to know?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E1"/>
            <w:vAlign w:val="center"/>
          </w:tcPr>
          <w:p w14:paraId="682A97A1" w14:textId="15F5C5F5" w:rsidR="00EF106F" w:rsidRPr="004A18F6" w:rsidRDefault="004A18F6" w:rsidP="004A18F6">
            <w:pPr>
              <w:jc w:val="center"/>
              <w:rPr>
                <w:sz w:val="24"/>
                <w:szCs w:val="24"/>
              </w:rPr>
            </w:pPr>
            <w:r w:rsidRPr="004A18F6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E1"/>
          </w:tcPr>
          <w:p w14:paraId="4507E00B" w14:textId="77777777" w:rsidR="00EF106F" w:rsidRDefault="00EF106F" w:rsidP="00EF106F"/>
        </w:tc>
      </w:tr>
      <w:tr w:rsidR="000C28D8" w14:paraId="18310327" w14:textId="77777777" w:rsidTr="000C28D8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9D5A4CB" w14:textId="77777777" w:rsidR="00EF106F" w:rsidRDefault="00EF106F" w:rsidP="00EF106F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41FCEB9" w14:textId="77777777" w:rsidR="00EF106F" w:rsidRDefault="00EF106F" w:rsidP="00EF106F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4A53EB" w14:textId="77777777" w:rsidR="00EF106F" w:rsidRDefault="00EF106F" w:rsidP="00EF106F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822781" w14:textId="77777777" w:rsidR="00EF106F" w:rsidRDefault="00EF106F" w:rsidP="00EF106F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3E21" w14:textId="77777777" w:rsidR="00EF106F" w:rsidRDefault="00EF106F" w:rsidP="00EF106F"/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FFEA"/>
          </w:tcPr>
          <w:p w14:paraId="4B864FA7" w14:textId="77777777" w:rsidR="00EF106F" w:rsidRDefault="00EF106F" w:rsidP="00EF106F"/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FEA"/>
            <w:vAlign w:val="center"/>
          </w:tcPr>
          <w:p w14:paraId="7AAAA76F" w14:textId="11FCBB11" w:rsidR="00EF106F" w:rsidRDefault="00EF106F" w:rsidP="00EF106F">
            <w:pPr>
              <w:spacing w:after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[In partnership with NYESS]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9FFE1"/>
          </w:tcPr>
          <w:p w14:paraId="7FE6517F" w14:textId="77777777" w:rsidR="00EF106F" w:rsidRDefault="00EF106F" w:rsidP="00EF106F"/>
        </w:tc>
        <w:tc>
          <w:tcPr>
            <w:tcW w:w="1075" w:type="dxa"/>
            <w:vMerge/>
            <w:tcBorders>
              <w:top w:val="single" w:sz="4" w:space="0" w:color="auto"/>
            </w:tcBorders>
            <w:shd w:val="clear" w:color="auto" w:fill="C9FFE1"/>
          </w:tcPr>
          <w:p w14:paraId="41D15EDC" w14:textId="77777777" w:rsidR="00EF106F" w:rsidRDefault="00EF106F" w:rsidP="00EF106F"/>
        </w:tc>
      </w:tr>
    </w:tbl>
    <w:p w14:paraId="5CA1DAAC" w14:textId="77777777" w:rsidR="00FF39F0" w:rsidRDefault="00FF39F0"/>
    <w:sectPr w:rsidR="00FF39F0" w:rsidSect="001574F9">
      <w:headerReference w:type="default" r:id="rId6"/>
      <w:footerReference w:type="default" r:id="rId7"/>
      <w:pgSz w:w="15840" w:h="12240" w:orient="landscape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83D2" w14:textId="77777777" w:rsidR="00EF106F" w:rsidRDefault="00EF106F" w:rsidP="00EF106F">
      <w:pPr>
        <w:spacing w:after="0" w:line="240" w:lineRule="auto"/>
      </w:pPr>
      <w:r>
        <w:separator/>
      </w:r>
    </w:p>
  </w:endnote>
  <w:endnote w:type="continuationSeparator" w:id="0">
    <w:p w14:paraId="152267C9" w14:textId="77777777" w:rsidR="00EF106F" w:rsidRDefault="00EF106F" w:rsidP="00EF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D691" w14:textId="4B3077D5" w:rsidR="00EF106F" w:rsidRPr="00EF106F" w:rsidRDefault="00EF106F">
    <w:pPr>
      <w:pStyle w:val="Footer"/>
      <w:rPr>
        <w:rFonts w:ascii="Times New Roman" w:hAnsi="Times New Roman" w:cs="Times New Roman"/>
        <w:sz w:val="26"/>
        <w:szCs w:val="26"/>
      </w:rPr>
    </w:pPr>
    <w:r w:rsidRPr="00F63775">
      <w:rPr>
        <w:rFonts w:ascii="Times New Roman" w:hAnsi="Times New Roman" w:cs="Times New Roman"/>
        <w:sz w:val="26"/>
        <w:szCs w:val="26"/>
      </w:rPr>
      <w:t>Updated 2/18/2</w:t>
    </w:r>
    <w:r w:rsidRPr="00F63775">
      <w:rPr>
        <w:rFonts w:ascii="Times New Roman" w:hAnsi="Times New Roman" w:cs="Times New Roman"/>
        <w:sz w:val="26"/>
        <w:szCs w:val="26"/>
      </w:rPr>
      <w:tab/>
      <w:t xml:space="preserve">                                                                             Eleversity.org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360D" w14:textId="77777777" w:rsidR="00EF106F" w:rsidRDefault="00EF106F" w:rsidP="00EF106F">
      <w:pPr>
        <w:spacing w:after="0" w:line="240" w:lineRule="auto"/>
      </w:pPr>
      <w:r>
        <w:separator/>
      </w:r>
    </w:p>
  </w:footnote>
  <w:footnote w:type="continuationSeparator" w:id="0">
    <w:p w14:paraId="21A51FB7" w14:textId="77777777" w:rsidR="00EF106F" w:rsidRDefault="00EF106F" w:rsidP="00EF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5356" w14:textId="77777777" w:rsidR="00EF106F" w:rsidRPr="00F61D05" w:rsidRDefault="00EF106F" w:rsidP="00EF106F">
    <w:pPr>
      <w:pStyle w:val="Header"/>
      <w:rPr>
        <w:rFonts w:ascii="Times New Roman" w:hAnsi="Times New Roman" w:cs="Times New Roman"/>
        <w:smallCaps/>
      </w:rPr>
    </w:pPr>
    <w:r w:rsidRPr="00F61D05">
      <w:rPr>
        <w:rFonts w:ascii="Times New Roman" w:hAnsi="Times New Roman" w:cs="Times New Roman"/>
        <w:smallCaps/>
      </w:rPr>
      <w:t xml:space="preserve">Innovations Classes — For more information, contact: </w:t>
    </w:r>
    <w:hyperlink r:id="rId1" w:history="1">
      <w:r w:rsidRPr="00F61D05">
        <w:rPr>
          <w:rStyle w:val="Hyperlink"/>
          <w:rFonts w:ascii="Times New Roman" w:hAnsi="Times New Roman" w:cs="Times New Roman"/>
          <w:smallCaps/>
        </w:rPr>
        <w:t>info@eleversity.org</w:t>
      </w:r>
    </w:hyperlink>
    <w:r w:rsidRPr="00F61D05">
      <w:rPr>
        <w:rFonts w:ascii="Times New Roman" w:hAnsi="Times New Roman" w:cs="Times New Roman"/>
        <w:smallCaps/>
      </w:rPr>
      <w:t xml:space="preserve"> </w:t>
    </w:r>
  </w:p>
  <w:p w14:paraId="5E059133" w14:textId="77777777" w:rsidR="00EF106F" w:rsidRDefault="00EF1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6F"/>
    <w:rsid w:val="000C28D8"/>
    <w:rsid w:val="001574F9"/>
    <w:rsid w:val="003A35A0"/>
    <w:rsid w:val="004A18F6"/>
    <w:rsid w:val="00601273"/>
    <w:rsid w:val="00922B7E"/>
    <w:rsid w:val="00E75CCC"/>
    <w:rsid w:val="00EF106F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c9,#ffc"/>
      <o:colormenu v:ext="edit" fillcolor="#ffc"/>
    </o:shapedefaults>
    <o:shapelayout v:ext="edit">
      <o:idmap v:ext="edit" data="1"/>
    </o:shapelayout>
  </w:shapeDefaults>
  <w:decimalSymbol w:val="."/>
  <w:listSeparator w:val=","/>
  <w14:docId w14:val="37E93BA2"/>
  <w15:chartTrackingRefBased/>
  <w15:docId w15:val="{7671E5F4-2A77-4C02-8E90-EB946AA8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6F"/>
  </w:style>
  <w:style w:type="paragraph" w:styleId="Footer">
    <w:name w:val="footer"/>
    <w:basedOn w:val="Normal"/>
    <w:link w:val="FooterChar"/>
    <w:uiPriority w:val="99"/>
    <w:unhideWhenUsed/>
    <w:rsid w:val="00EF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06F"/>
  </w:style>
  <w:style w:type="character" w:styleId="Hyperlink">
    <w:name w:val="Hyperlink"/>
    <w:basedOn w:val="DefaultParagraphFont"/>
    <w:uiPriority w:val="99"/>
    <w:unhideWhenUsed/>
    <w:rsid w:val="00EF10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levers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Christian Services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Scott</dc:creator>
  <cp:keywords/>
  <dc:description/>
  <cp:lastModifiedBy>Amy Scott</cp:lastModifiedBy>
  <cp:revision>5</cp:revision>
  <dcterms:created xsi:type="dcterms:W3CDTF">2024-02-18T16:26:00Z</dcterms:created>
  <dcterms:modified xsi:type="dcterms:W3CDTF">2024-03-16T14:06:00Z</dcterms:modified>
</cp:coreProperties>
</file>