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289A" w14:textId="015A391D" w:rsidR="00B755D7" w:rsidRDefault="00B755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55D7" w14:paraId="3AAC292E" w14:textId="77777777" w:rsidTr="00B140E8">
        <w:trPr>
          <w:trHeight w:val="710"/>
        </w:trPr>
        <w:tc>
          <w:tcPr>
            <w:tcW w:w="4675" w:type="dxa"/>
          </w:tcPr>
          <w:p w14:paraId="2846408B" w14:textId="2BDA7CCD" w:rsidR="00B755D7" w:rsidRDefault="00B755D7" w:rsidP="00B755D7">
            <w:pPr>
              <w:jc w:val="center"/>
              <w:rPr>
                <w:b/>
                <w:bCs/>
                <w:u w:val="single"/>
              </w:rPr>
            </w:pPr>
          </w:p>
          <w:p w14:paraId="77F27BEB" w14:textId="0D667BDE" w:rsidR="00B140E8" w:rsidRPr="00B140E8" w:rsidRDefault="00B140E8" w:rsidP="00B755D7">
            <w:pPr>
              <w:jc w:val="center"/>
              <w:rPr>
                <w:b/>
                <w:bCs/>
                <w:u w:val="single"/>
              </w:rPr>
            </w:pPr>
            <w:r w:rsidRPr="00B140E8">
              <w:rPr>
                <w:b/>
                <w:bCs/>
                <w:sz w:val="36"/>
                <w:szCs w:val="36"/>
                <w:u w:val="single"/>
              </w:rPr>
              <w:t>When the business says:</w:t>
            </w:r>
          </w:p>
          <w:p w14:paraId="79FAC6A6" w14:textId="2F38063B" w:rsidR="00B755D7" w:rsidRPr="00B140E8" w:rsidRDefault="00B755D7" w:rsidP="00B755D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675" w:type="dxa"/>
          </w:tcPr>
          <w:p w14:paraId="765098F8" w14:textId="77777777" w:rsidR="00B755D7" w:rsidRDefault="00B755D7" w:rsidP="00B755D7">
            <w:pPr>
              <w:jc w:val="center"/>
              <w:rPr>
                <w:b/>
                <w:bCs/>
                <w:u w:val="single"/>
              </w:rPr>
            </w:pPr>
          </w:p>
          <w:p w14:paraId="24A3CAEA" w14:textId="55E9CBF4" w:rsidR="008A5BF5" w:rsidRPr="00B140E8" w:rsidRDefault="008A5BF5" w:rsidP="008A5BF5">
            <w:pPr>
              <w:tabs>
                <w:tab w:val="left" w:pos="2226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We can </w:t>
            </w:r>
            <w:r w:rsidRPr="00B140E8">
              <w:rPr>
                <w:b/>
                <w:bCs/>
                <w:sz w:val="36"/>
                <w:szCs w:val="36"/>
                <w:u w:val="single"/>
              </w:rPr>
              <w:t>say:</w:t>
            </w:r>
          </w:p>
        </w:tc>
      </w:tr>
      <w:tr w:rsidR="00B755D7" w:rsidRPr="00CE50C3" w14:paraId="788A2365" w14:textId="77777777" w:rsidTr="00B755D7">
        <w:tc>
          <w:tcPr>
            <w:tcW w:w="4675" w:type="dxa"/>
          </w:tcPr>
          <w:p w14:paraId="6395FFBC" w14:textId="77777777" w:rsidR="00B140E8" w:rsidRPr="00CE50C3" w:rsidRDefault="00B140E8" w:rsidP="00B755D7">
            <w:pPr>
              <w:jc w:val="center"/>
              <w:rPr>
                <w:sz w:val="28"/>
                <w:szCs w:val="28"/>
              </w:rPr>
            </w:pPr>
          </w:p>
          <w:p w14:paraId="5AF5A59A" w14:textId="77777777" w:rsidR="009975EE" w:rsidRPr="00CE50C3" w:rsidRDefault="009975EE" w:rsidP="008A5BF5">
            <w:pPr>
              <w:jc w:val="center"/>
              <w:rPr>
                <w:sz w:val="28"/>
                <w:szCs w:val="28"/>
              </w:rPr>
            </w:pPr>
          </w:p>
          <w:p w14:paraId="49F060C4" w14:textId="043E0941" w:rsidR="00B755D7" w:rsidRPr="00CE50C3" w:rsidRDefault="00B140E8" w:rsidP="008A5BF5">
            <w:pPr>
              <w:jc w:val="center"/>
              <w:rPr>
                <w:sz w:val="28"/>
                <w:szCs w:val="28"/>
              </w:rPr>
            </w:pPr>
            <w:r w:rsidRPr="00CE50C3">
              <w:rPr>
                <w:sz w:val="28"/>
                <w:szCs w:val="28"/>
              </w:rPr>
              <w:t>“</w:t>
            </w:r>
            <w:r w:rsidRPr="00CE50C3">
              <w:rPr>
                <w:sz w:val="28"/>
                <w:szCs w:val="28"/>
              </w:rPr>
              <w:t>I</w:t>
            </w:r>
            <w:r w:rsidR="008A5BF5" w:rsidRPr="00CE50C3">
              <w:rPr>
                <w:sz w:val="28"/>
                <w:szCs w:val="28"/>
              </w:rPr>
              <w:t xml:space="preserve"> don’t think we have any jobs that people with disabilities can do</w:t>
            </w:r>
            <w:r w:rsidRPr="00CE50C3">
              <w:rPr>
                <w:sz w:val="28"/>
                <w:szCs w:val="28"/>
              </w:rPr>
              <w:t>.</w:t>
            </w:r>
            <w:r w:rsidRPr="00CE50C3">
              <w:rPr>
                <w:sz w:val="28"/>
                <w:szCs w:val="28"/>
              </w:rPr>
              <w:t>”</w:t>
            </w:r>
          </w:p>
          <w:p w14:paraId="79B4B00F" w14:textId="69B46E17" w:rsidR="00B140E8" w:rsidRPr="00CE50C3" w:rsidRDefault="00B140E8" w:rsidP="00B75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FC1F0F9" w14:textId="77777777" w:rsidR="001B7D2E" w:rsidRPr="001B7D2E" w:rsidRDefault="001B7D2E" w:rsidP="00B755D7">
            <w:pPr>
              <w:jc w:val="center"/>
              <w:rPr>
                <w:sz w:val="20"/>
                <w:szCs w:val="20"/>
              </w:rPr>
            </w:pPr>
          </w:p>
          <w:p w14:paraId="2AE933F5" w14:textId="77777777" w:rsidR="008A5BF5" w:rsidRDefault="008A5BF5" w:rsidP="00B755D7">
            <w:pPr>
              <w:jc w:val="center"/>
              <w:rPr>
                <w:sz w:val="28"/>
                <w:szCs w:val="28"/>
              </w:rPr>
            </w:pPr>
            <w:r w:rsidRPr="00CE50C3">
              <w:rPr>
                <w:sz w:val="28"/>
                <w:szCs w:val="28"/>
              </w:rPr>
              <w:t>“You may be surprised to learn that there may not be a single job here that someone with a disability can do. The real question is do I have the right person to meet th</w:t>
            </w:r>
            <w:r w:rsidR="009975EE" w:rsidRPr="00CE50C3">
              <w:rPr>
                <w:sz w:val="28"/>
                <w:szCs w:val="28"/>
              </w:rPr>
              <w:t>e</w:t>
            </w:r>
            <w:r w:rsidRPr="00CE50C3">
              <w:rPr>
                <w:sz w:val="28"/>
                <w:szCs w:val="28"/>
              </w:rPr>
              <w:t xml:space="preserve"> requirements of the job opening you currently have</w:t>
            </w:r>
            <w:proofErr w:type="gramStart"/>
            <w:r w:rsidRPr="00CE50C3">
              <w:rPr>
                <w:sz w:val="28"/>
                <w:szCs w:val="28"/>
              </w:rPr>
              <w:t>. ”</w:t>
            </w:r>
            <w:proofErr w:type="gramEnd"/>
          </w:p>
          <w:p w14:paraId="23D3344D" w14:textId="3E4652F4" w:rsidR="001B7D2E" w:rsidRPr="001B7D2E" w:rsidRDefault="001B7D2E" w:rsidP="00B755D7">
            <w:pPr>
              <w:jc w:val="center"/>
              <w:rPr>
                <w:sz w:val="20"/>
                <w:szCs w:val="20"/>
              </w:rPr>
            </w:pPr>
          </w:p>
        </w:tc>
      </w:tr>
      <w:tr w:rsidR="00B755D7" w:rsidRPr="00CE50C3" w14:paraId="668AE01E" w14:textId="77777777" w:rsidTr="00B755D7">
        <w:tc>
          <w:tcPr>
            <w:tcW w:w="4675" w:type="dxa"/>
          </w:tcPr>
          <w:p w14:paraId="68E0D30F" w14:textId="77777777" w:rsidR="00B140E8" w:rsidRPr="00CE50C3" w:rsidRDefault="00B140E8" w:rsidP="00B140E8">
            <w:pPr>
              <w:rPr>
                <w:sz w:val="28"/>
                <w:szCs w:val="28"/>
              </w:rPr>
            </w:pPr>
          </w:p>
          <w:p w14:paraId="3D85AB37" w14:textId="77777777" w:rsidR="001B7D2E" w:rsidRDefault="001B7D2E" w:rsidP="00B140E8">
            <w:pPr>
              <w:jc w:val="center"/>
              <w:rPr>
                <w:sz w:val="28"/>
                <w:szCs w:val="28"/>
              </w:rPr>
            </w:pPr>
          </w:p>
          <w:p w14:paraId="404FA518" w14:textId="4F7B0543" w:rsidR="00B755D7" w:rsidRPr="00CE50C3" w:rsidRDefault="00B140E8" w:rsidP="00B140E8">
            <w:pPr>
              <w:jc w:val="center"/>
              <w:rPr>
                <w:sz w:val="28"/>
                <w:szCs w:val="28"/>
              </w:rPr>
            </w:pPr>
            <w:r w:rsidRPr="00CE50C3">
              <w:rPr>
                <w:sz w:val="28"/>
                <w:szCs w:val="28"/>
              </w:rPr>
              <w:t>“</w:t>
            </w:r>
            <w:r w:rsidRPr="00CE50C3">
              <w:rPr>
                <w:sz w:val="28"/>
                <w:szCs w:val="28"/>
              </w:rPr>
              <w:t>We are not hiring.</w:t>
            </w:r>
            <w:r w:rsidRPr="00CE50C3">
              <w:rPr>
                <w:sz w:val="28"/>
                <w:szCs w:val="28"/>
              </w:rPr>
              <w:t>”</w:t>
            </w:r>
          </w:p>
          <w:p w14:paraId="667CC716" w14:textId="0C80B295" w:rsidR="00B140E8" w:rsidRPr="00CE50C3" w:rsidRDefault="00B140E8" w:rsidP="00B75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12FDB24" w14:textId="77777777" w:rsidR="001B7D2E" w:rsidRPr="001B7D2E" w:rsidRDefault="001B7D2E" w:rsidP="00B755D7">
            <w:pPr>
              <w:jc w:val="center"/>
              <w:rPr>
                <w:sz w:val="20"/>
                <w:szCs w:val="20"/>
              </w:rPr>
            </w:pPr>
          </w:p>
          <w:p w14:paraId="1706B9A4" w14:textId="0DC888AC" w:rsidR="00B755D7" w:rsidRPr="00CE50C3" w:rsidRDefault="009975EE" w:rsidP="00B755D7">
            <w:pPr>
              <w:jc w:val="center"/>
              <w:rPr>
                <w:sz w:val="28"/>
                <w:szCs w:val="28"/>
              </w:rPr>
            </w:pPr>
            <w:r w:rsidRPr="00CE50C3">
              <w:rPr>
                <w:sz w:val="28"/>
                <w:szCs w:val="28"/>
              </w:rPr>
              <w:t xml:space="preserve">“That’s ok. I would love to speak with you about some other possible opportunities” </w:t>
            </w:r>
          </w:p>
          <w:p w14:paraId="30D245B2" w14:textId="77777777" w:rsidR="009975EE" w:rsidRDefault="009975EE" w:rsidP="00B755D7">
            <w:pPr>
              <w:jc w:val="center"/>
              <w:rPr>
                <w:sz w:val="28"/>
                <w:szCs w:val="28"/>
              </w:rPr>
            </w:pPr>
            <w:r w:rsidRPr="00CE50C3">
              <w:rPr>
                <w:sz w:val="28"/>
                <w:szCs w:val="28"/>
              </w:rPr>
              <w:t>(</w:t>
            </w:r>
            <w:r w:rsidR="00CE50C3" w:rsidRPr="00CE50C3">
              <w:rPr>
                <w:sz w:val="28"/>
                <w:szCs w:val="28"/>
              </w:rPr>
              <w:t>B</w:t>
            </w:r>
            <w:r w:rsidRPr="00CE50C3">
              <w:rPr>
                <w:sz w:val="28"/>
                <w:szCs w:val="28"/>
              </w:rPr>
              <w:t xml:space="preserve">usiness </w:t>
            </w:r>
            <w:r w:rsidR="00CE50C3" w:rsidRPr="00CE50C3">
              <w:rPr>
                <w:sz w:val="28"/>
                <w:szCs w:val="28"/>
              </w:rPr>
              <w:t>E</w:t>
            </w:r>
            <w:r w:rsidRPr="00CE50C3">
              <w:rPr>
                <w:sz w:val="28"/>
                <w:szCs w:val="28"/>
              </w:rPr>
              <w:t>ngagement)</w:t>
            </w:r>
          </w:p>
          <w:p w14:paraId="5BEE7853" w14:textId="56F28482" w:rsidR="001B7D2E" w:rsidRPr="001B7D2E" w:rsidRDefault="001B7D2E" w:rsidP="00B755D7">
            <w:pPr>
              <w:jc w:val="center"/>
              <w:rPr>
                <w:sz w:val="20"/>
                <w:szCs w:val="20"/>
              </w:rPr>
            </w:pPr>
          </w:p>
        </w:tc>
      </w:tr>
      <w:tr w:rsidR="00B755D7" w:rsidRPr="00CE50C3" w14:paraId="3158407E" w14:textId="77777777" w:rsidTr="00B755D7">
        <w:tc>
          <w:tcPr>
            <w:tcW w:w="4675" w:type="dxa"/>
          </w:tcPr>
          <w:p w14:paraId="22B2AB14" w14:textId="77777777" w:rsidR="00B755D7" w:rsidRPr="00CE50C3" w:rsidRDefault="00B755D7" w:rsidP="00B755D7">
            <w:pPr>
              <w:jc w:val="center"/>
              <w:rPr>
                <w:sz w:val="28"/>
                <w:szCs w:val="28"/>
              </w:rPr>
            </w:pPr>
          </w:p>
          <w:p w14:paraId="443C5AD5" w14:textId="77777777" w:rsidR="00B755D7" w:rsidRPr="00CE50C3" w:rsidRDefault="00B140E8" w:rsidP="00B140E8">
            <w:pPr>
              <w:jc w:val="center"/>
              <w:rPr>
                <w:sz w:val="28"/>
                <w:szCs w:val="28"/>
              </w:rPr>
            </w:pPr>
            <w:r w:rsidRPr="00CE50C3">
              <w:rPr>
                <w:sz w:val="28"/>
                <w:szCs w:val="28"/>
              </w:rPr>
              <w:t xml:space="preserve">“I </w:t>
            </w:r>
            <w:r w:rsidRPr="00CE50C3">
              <w:rPr>
                <w:sz w:val="28"/>
                <w:szCs w:val="28"/>
              </w:rPr>
              <w:t>can’t incur the cost of my liability going up.</w:t>
            </w:r>
            <w:r w:rsidRPr="00CE50C3">
              <w:rPr>
                <w:sz w:val="28"/>
                <w:szCs w:val="28"/>
              </w:rPr>
              <w:t>”</w:t>
            </w:r>
          </w:p>
          <w:p w14:paraId="78C4C22D" w14:textId="4A7D4E94" w:rsidR="00B140E8" w:rsidRPr="00CE50C3" w:rsidRDefault="00B140E8" w:rsidP="00B14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950745C" w14:textId="77777777" w:rsidR="00CE50C3" w:rsidRPr="001B7D2E" w:rsidRDefault="00CE50C3" w:rsidP="00CE50C3">
            <w:pPr>
              <w:jc w:val="center"/>
              <w:rPr>
                <w:sz w:val="20"/>
                <w:szCs w:val="20"/>
              </w:rPr>
            </w:pPr>
          </w:p>
          <w:p w14:paraId="52E93065" w14:textId="77777777" w:rsidR="00CE50C3" w:rsidRDefault="00CE50C3" w:rsidP="00CE50C3">
            <w:pPr>
              <w:jc w:val="center"/>
              <w:rPr>
                <w:sz w:val="28"/>
                <w:szCs w:val="28"/>
              </w:rPr>
            </w:pPr>
            <w:r w:rsidRPr="00CE50C3">
              <w:rPr>
                <w:sz w:val="28"/>
                <w:szCs w:val="28"/>
              </w:rPr>
              <w:t>“That’s fine because there is not different cost for hiring people through this program.”</w:t>
            </w:r>
          </w:p>
          <w:p w14:paraId="2F5A2C0A" w14:textId="705A4A81" w:rsidR="001B7D2E" w:rsidRPr="001B7D2E" w:rsidRDefault="001B7D2E" w:rsidP="00CE50C3">
            <w:pPr>
              <w:jc w:val="center"/>
              <w:rPr>
                <w:sz w:val="20"/>
                <w:szCs w:val="20"/>
              </w:rPr>
            </w:pPr>
          </w:p>
        </w:tc>
      </w:tr>
      <w:tr w:rsidR="00B755D7" w:rsidRPr="00CE50C3" w14:paraId="52F0B630" w14:textId="77777777" w:rsidTr="00B755D7">
        <w:tc>
          <w:tcPr>
            <w:tcW w:w="4675" w:type="dxa"/>
          </w:tcPr>
          <w:p w14:paraId="149AD5D5" w14:textId="77777777" w:rsidR="00B755D7" w:rsidRPr="00CE50C3" w:rsidRDefault="00B755D7" w:rsidP="00B755D7">
            <w:pPr>
              <w:jc w:val="center"/>
              <w:rPr>
                <w:sz w:val="28"/>
                <w:szCs w:val="28"/>
              </w:rPr>
            </w:pPr>
          </w:p>
          <w:p w14:paraId="234FC089" w14:textId="77777777" w:rsidR="001B7D2E" w:rsidRDefault="001B7D2E" w:rsidP="00B755D7">
            <w:pPr>
              <w:jc w:val="center"/>
              <w:rPr>
                <w:sz w:val="28"/>
                <w:szCs w:val="28"/>
              </w:rPr>
            </w:pPr>
          </w:p>
          <w:p w14:paraId="67CD2C9E" w14:textId="4C062895" w:rsidR="00B755D7" w:rsidRPr="00CE50C3" w:rsidRDefault="00B140E8" w:rsidP="00B755D7">
            <w:pPr>
              <w:jc w:val="center"/>
              <w:rPr>
                <w:sz w:val="28"/>
                <w:szCs w:val="28"/>
              </w:rPr>
            </w:pPr>
            <w:r w:rsidRPr="00CE50C3">
              <w:rPr>
                <w:sz w:val="28"/>
                <w:szCs w:val="28"/>
              </w:rPr>
              <w:t>“We don’t work with agencies, bad experiences in the past”</w:t>
            </w:r>
          </w:p>
          <w:p w14:paraId="21AEF8D8" w14:textId="5A7579C4" w:rsidR="00B140E8" w:rsidRPr="00CE50C3" w:rsidRDefault="00B140E8" w:rsidP="00B75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5DA752E" w14:textId="77777777" w:rsidR="00B755D7" w:rsidRPr="00CE50C3" w:rsidRDefault="00B755D7" w:rsidP="00B755D7">
            <w:pPr>
              <w:jc w:val="center"/>
              <w:rPr>
                <w:sz w:val="12"/>
                <w:szCs w:val="12"/>
              </w:rPr>
            </w:pPr>
          </w:p>
          <w:p w14:paraId="33F24553" w14:textId="77777777" w:rsidR="001B7D2E" w:rsidRPr="001B7D2E" w:rsidRDefault="001B7D2E" w:rsidP="00CE50C3">
            <w:pPr>
              <w:jc w:val="center"/>
              <w:rPr>
                <w:sz w:val="20"/>
                <w:szCs w:val="20"/>
              </w:rPr>
            </w:pPr>
          </w:p>
          <w:p w14:paraId="59A2453A" w14:textId="4E26720D" w:rsidR="00CE50C3" w:rsidRPr="00CE50C3" w:rsidRDefault="00CE50C3" w:rsidP="00CE50C3">
            <w:pPr>
              <w:jc w:val="center"/>
              <w:rPr>
                <w:sz w:val="28"/>
                <w:szCs w:val="28"/>
              </w:rPr>
            </w:pPr>
            <w:r w:rsidRPr="00CE50C3">
              <w:rPr>
                <w:sz w:val="28"/>
                <w:szCs w:val="28"/>
              </w:rPr>
              <w:t>“I am sorry to hear that. Can you tell me what happened?” then “If you are willing to work with me how be ensuring that your experience is a good one”</w:t>
            </w:r>
          </w:p>
          <w:p w14:paraId="508D2C7E" w14:textId="3664F1F0" w:rsidR="00CE50C3" w:rsidRPr="001B7D2E" w:rsidRDefault="00CE50C3" w:rsidP="00CE50C3">
            <w:pPr>
              <w:jc w:val="center"/>
              <w:rPr>
                <w:sz w:val="20"/>
                <w:szCs w:val="20"/>
              </w:rPr>
            </w:pPr>
          </w:p>
        </w:tc>
      </w:tr>
      <w:tr w:rsidR="00B755D7" w:rsidRPr="00CE50C3" w14:paraId="781085F6" w14:textId="77777777" w:rsidTr="00B755D7">
        <w:tc>
          <w:tcPr>
            <w:tcW w:w="4675" w:type="dxa"/>
          </w:tcPr>
          <w:p w14:paraId="6B6ADC56" w14:textId="77777777" w:rsidR="00B755D7" w:rsidRPr="00CE50C3" w:rsidRDefault="00B755D7" w:rsidP="00B755D7">
            <w:pPr>
              <w:jc w:val="center"/>
              <w:rPr>
                <w:sz w:val="28"/>
                <w:szCs w:val="28"/>
              </w:rPr>
            </w:pPr>
          </w:p>
          <w:p w14:paraId="4192D72D" w14:textId="77777777" w:rsidR="001B7D2E" w:rsidRDefault="001B7D2E" w:rsidP="00B755D7">
            <w:pPr>
              <w:jc w:val="center"/>
              <w:rPr>
                <w:sz w:val="28"/>
                <w:szCs w:val="28"/>
              </w:rPr>
            </w:pPr>
          </w:p>
          <w:p w14:paraId="32E6F697" w14:textId="459A0A88" w:rsidR="00B755D7" w:rsidRPr="00CE50C3" w:rsidRDefault="00B755D7" w:rsidP="00B755D7">
            <w:pPr>
              <w:jc w:val="center"/>
              <w:rPr>
                <w:sz w:val="28"/>
                <w:szCs w:val="28"/>
              </w:rPr>
            </w:pPr>
            <w:r w:rsidRPr="00CE50C3">
              <w:rPr>
                <w:sz w:val="28"/>
                <w:szCs w:val="28"/>
              </w:rPr>
              <w:t>“We just laid off/furloughed people”</w:t>
            </w:r>
          </w:p>
          <w:p w14:paraId="778A3629" w14:textId="45359020" w:rsidR="00B140E8" w:rsidRPr="00CE50C3" w:rsidRDefault="00B140E8" w:rsidP="00B75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94B7E55" w14:textId="77777777" w:rsidR="00B755D7" w:rsidRPr="001B7D2E" w:rsidRDefault="00B755D7" w:rsidP="00B755D7">
            <w:pPr>
              <w:jc w:val="center"/>
              <w:rPr>
                <w:sz w:val="20"/>
                <w:szCs w:val="20"/>
              </w:rPr>
            </w:pPr>
          </w:p>
          <w:p w14:paraId="756A3B52" w14:textId="77777777" w:rsidR="00CE50C3" w:rsidRPr="00CE50C3" w:rsidRDefault="00CE50C3" w:rsidP="00B755D7">
            <w:pPr>
              <w:jc w:val="center"/>
              <w:rPr>
                <w:sz w:val="28"/>
                <w:szCs w:val="28"/>
              </w:rPr>
            </w:pPr>
            <w:r w:rsidRPr="00CE50C3">
              <w:rPr>
                <w:sz w:val="28"/>
                <w:szCs w:val="28"/>
              </w:rPr>
              <w:t xml:space="preserve">“I'm sorry to hear that. I would like to talk with you about some other programs that might benefit you at this time. “ </w:t>
            </w:r>
          </w:p>
          <w:p w14:paraId="1EE5B795" w14:textId="77777777" w:rsidR="00CE50C3" w:rsidRDefault="00CE50C3" w:rsidP="00B755D7">
            <w:pPr>
              <w:jc w:val="center"/>
              <w:rPr>
                <w:sz w:val="28"/>
                <w:szCs w:val="28"/>
              </w:rPr>
            </w:pPr>
            <w:r w:rsidRPr="00CE50C3">
              <w:rPr>
                <w:sz w:val="28"/>
                <w:szCs w:val="28"/>
              </w:rPr>
              <w:t>(Business Engagement)</w:t>
            </w:r>
          </w:p>
          <w:p w14:paraId="0C4CC439" w14:textId="0E5CF312" w:rsidR="001B7D2E" w:rsidRPr="00CE50C3" w:rsidRDefault="001B7D2E" w:rsidP="00B755D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9184A" w14:textId="77777777" w:rsidR="00C502F9" w:rsidRPr="00CE50C3" w:rsidRDefault="00AC56BA" w:rsidP="00B755D7">
      <w:pPr>
        <w:rPr>
          <w:sz w:val="18"/>
          <w:szCs w:val="18"/>
        </w:rPr>
      </w:pPr>
    </w:p>
    <w:sectPr w:rsidR="00C502F9" w:rsidRPr="00CE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82"/>
    <w:rsid w:val="001B7D2E"/>
    <w:rsid w:val="001E45F8"/>
    <w:rsid w:val="002C0361"/>
    <w:rsid w:val="008A5BF5"/>
    <w:rsid w:val="009975EE"/>
    <w:rsid w:val="00A42182"/>
    <w:rsid w:val="00AC56BA"/>
    <w:rsid w:val="00B140E8"/>
    <w:rsid w:val="00B755D7"/>
    <w:rsid w:val="00C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B7C1"/>
  <w15:chartTrackingRefBased/>
  <w15:docId w15:val="{4B75C936-F5CF-423A-9239-0FAAE7F8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Denning</dc:creator>
  <cp:keywords/>
  <dc:description/>
  <cp:lastModifiedBy>Maura Denning</cp:lastModifiedBy>
  <cp:revision>2</cp:revision>
  <dcterms:created xsi:type="dcterms:W3CDTF">2020-11-17T02:36:00Z</dcterms:created>
  <dcterms:modified xsi:type="dcterms:W3CDTF">2020-11-17T03:40:00Z</dcterms:modified>
</cp:coreProperties>
</file>